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92F4F" w14:textId="21652DDA" w:rsidR="00087C7C" w:rsidRPr="00123078" w:rsidRDefault="2B451FEF" w:rsidP="00F912F7">
      <w:pPr>
        <w:pStyle w:val="StylZa"/>
      </w:pPr>
      <w:r>
        <w:t>Załącznik nr 1 do SWZ</w:t>
      </w:r>
    </w:p>
    <w:p w14:paraId="4EF0D66D" w14:textId="4CE93542" w:rsidR="00087C7C" w:rsidRPr="00A05DAE" w:rsidRDefault="2B451FEF" w:rsidP="00686735">
      <w:pPr>
        <w:pStyle w:val="Styltytuza"/>
        <w:spacing w:after="0"/>
      </w:pPr>
      <w:r>
        <w:t>FORMULARZ OFERTY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142C68" w:rsidRPr="00142C68" w14:paraId="0249A482" w14:textId="77777777" w:rsidTr="000216E9">
        <w:trPr>
          <w:cantSplit/>
          <w:trHeight w:hRule="exact" w:val="406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085EFB61" w14:textId="60F6B240" w:rsidR="00087C7C" w:rsidRPr="00142C68" w:rsidRDefault="2B451FEF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>Dane Wykonawcy: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73619979" w14:textId="77777777" w:rsidR="00087C7C" w:rsidRPr="00142C68" w:rsidRDefault="00087C7C" w:rsidP="00F912F7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536396E" w14:textId="77777777" w:rsidTr="000216E9">
        <w:trPr>
          <w:cantSplit/>
          <w:trHeight w:hRule="exact" w:val="85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5E38B1EB" w14:textId="77777777" w:rsidR="00087C7C" w:rsidRPr="00142C68" w:rsidRDefault="2B451FEF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 xml:space="preserve">Adres Wykonawcy: </w:t>
            </w:r>
          </w:p>
          <w:p w14:paraId="400E6209" w14:textId="77777777" w:rsidR="00087C7C" w:rsidRPr="00142C68" w:rsidRDefault="2B451FEF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 xml:space="preserve">kod, miejscowość </w:t>
            </w:r>
          </w:p>
          <w:p w14:paraId="02D3BFB3" w14:textId="77777777" w:rsidR="00087C7C" w:rsidRPr="00142C68" w:rsidRDefault="2B451FEF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>ulica, nr lokalu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106DF3FF" w14:textId="77777777" w:rsidR="00087C7C" w:rsidRPr="00142C68" w:rsidRDefault="00087C7C" w:rsidP="00F912F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2A099C2F" w14:textId="77777777" w:rsidTr="000216E9">
        <w:trPr>
          <w:cantSplit/>
          <w:trHeight w:val="34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C461FDA" w14:textId="77777777" w:rsidR="00087C7C" w:rsidRPr="00142C68" w:rsidRDefault="2B451FEF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 xml:space="preserve">Nr telefonu: 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5940E7CD" w14:textId="77777777" w:rsidR="00087C7C" w:rsidRPr="00142C68" w:rsidRDefault="00087C7C" w:rsidP="00F912F7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C8684B1" w14:textId="77777777" w:rsidTr="000216E9">
        <w:trPr>
          <w:cantSplit/>
          <w:trHeight w:val="577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0596909" w14:textId="77777777" w:rsidR="00087C7C" w:rsidRPr="00142C68" w:rsidRDefault="2B451FEF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>E-mail: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411F6585" w14:textId="77777777" w:rsidR="00087C7C" w:rsidRPr="00142C68" w:rsidRDefault="00087C7C" w:rsidP="00F912F7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3B5518AF" w14:textId="77777777" w:rsidTr="000814E2">
        <w:trPr>
          <w:cantSplit/>
          <w:trHeight w:val="48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7F9D7149" w14:textId="77777777" w:rsidR="00087C7C" w:rsidRPr="00142C68" w:rsidRDefault="2B451FEF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>REGON: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560FE871" w14:textId="77777777" w:rsidR="00087C7C" w:rsidRPr="00142C68" w:rsidRDefault="00087C7C" w:rsidP="00F912F7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6F54524" w14:textId="77777777" w:rsidTr="000216E9">
        <w:trPr>
          <w:cantSplit/>
          <w:trHeight w:val="272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AA0BF0D" w14:textId="77777777" w:rsidR="00087C7C" w:rsidRPr="00142C68" w:rsidRDefault="2B451FEF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 xml:space="preserve">NIP: 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13CE2885" w14:textId="77777777" w:rsidR="00087C7C" w:rsidRPr="00142C68" w:rsidRDefault="00087C7C" w:rsidP="00F912F7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11DE6103" w14:textId="77777777" w:rsidTr="000216E9">
        <w:trPr>
          <w:cantSplit/>
          <w:trHeight w:val="34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2958476E" w14:textId="77777777" w:rsidR="00EA2309" w:rsidRPr="00142C68" w:rsidRDefault="2B451FEF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 xml:space="preserve">Rodzaj Wykonawcy: </w:t>
            </w:r>
          </w:p>
          <w:p w14:paraId="7036A8DB" w14:textId="0E093F98" w:rsidR="00EA2309" w:rsidRPr="00142C68" w:rsidRDefault="2B451FEF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7BF8C65A" w14:textId="77777777" w:rsidR="00EA2309" w:rsidRPr="00142C68" w:rsidRDefault="00EA2309" w:rsidP="00F912F7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4C5B93B6" w14:textId="4B2F80D0" w:rsidR="00FE14E3" w:rsidRPr="0020662F" w:rsidRDefault="00087C7C" w:rsidP="2B451FEF">
      <w:pPr>
        <w:spacing w:before="120" w:line="276" w:lineRule="auto"/>
        <w:ind w:left="4253"/>
        <w:rPr>
          <w:rFonts w:cs="Arial"/>
          <w:b/>
          <w:bCs/>
          <w:sz w:val="20"/>
          <w:szCs w:val="20"/>
        </w:rPr>
      </w:pPr>
      <w:r w:rsidRPr="00123078">
        <w:rPr>
          <w:rFonts w:cs="Arial"/>
          <w:b/>
          <w:color w:val="000000"/>
          <w:sz w:val="20"/>
          <w:szCs w:val="20"/>
        </w:rPr>
        <w:tab/>
      </w:r>
      <w:r w:rsidR="00FE14E3" w:rsidRPr="2B451FEF">
        <w:rPr>
          <w:rFonts w:cs="Arial"/>
          <w:b/>
          <w:bCs/>
          <w:sz w:val="20"/>
          <w:szCs w:val="20"/>
        </w:rPr>
        <w:t>Do:</w:t>
      </w:r>
    </w:p>
    <w:p w14:paraId="6C22F6F5" w14:textId="29877CC6" w:rsidR="00FE14E3" w:rsidRPr="0020662F" w:rsidRDefault="2B451FEF" w:rsidP="2B451FEF">
      <w:pPr>
        <w:spacing w:line="276" w:lineRule="auto"/>
        <w:ind w:left="4253"/>
        <w:rPr>
          <w:rFonts w:cs="Arial"/>
          <w:sz w:val="20"/>
          <w:szCs w:val="20"/>
        </w:rPr>
      </w:pPr>
      <w:r w:rsidRPr="2B451FEF">
        <w:rPr>
          <w:rFonts w:cs="Arial"/>
          <w:b/>
          <w:bCs/>
          <w:sz w:val="20"/>
          <w:szCs w:val="20"/>
        </w:rPr>
        <w:t>ORLEN Spółka Akcyjna</w:t>
      </w:r>
    </w:p>
    <w:p w14:paraId="65C3AF88" w14:textId="7AF70FDE" w:rsidR="00DF613A" w:rsidRPr="008E2723" w:rsidRDefault="00DF613A" w:rsidP="00DF613A">
      <w:pPr>
        <w:spacing w:line="276" w:lineRule="auto"/>
        <w:ind w:left="4253"/>
        <w:rPr>
          <w:rStyle w:val="Hipercze"/>
          <w:rFonts w:cs="Arial"/>
          <w:b/>
          <w:bCs/>
          <w:color w:val="auto"/>
          <w:sz w:val="20"/>
          <w:szCs w:val="20"/>
          <w:u w:val="none"/>
        </w:rPr>
      </w:pPr>
      <w:r w:rsidRPr="3DDBF512">
        <w:rPr>
          <w:rStyle w:val="Hipercze"/>
          <w:rFonts w:cs="Arial"/>
          <w:b/>
          <w:bCs/>
          <w:color w:val="auto"/>
          <w:sz w:val="20"/>
          <w:szCs w:val="20"/>
          <w:u w:val="none"/>
        </w:rPr>
        <w:t xml:space="preserve">ORLEN S.A. Oddział Centralny Upstream Polska </w:t>
      </w:r>
      <w:r>
        <w:rPr>
          <w:rStyle w:val="Hipercze"/>
          <w:rFonts w:cs="Arial"/>
          <w:b/>
          <w:bCs/>
          <w:color w:val="auto"/>
          <w:sz w:val="20"/>
          <w:szCs w:val="20"/>
          <w:u w:val="none"/>
        </w:rPr>
        <w:br/>
      </w:r>
      <w:r w:rsidRPr="3DDBF512">
        <w:rPr>
          <w:rStyle w:val="Hipercze"/>
          <w:rFonts w:cs="Arial"/>
          <w:b/>
          <w:bCs/>
          <w:color w:val="auto"/>
          <w:sz w:val="20"/>
          <w:szCs w:val="20"/>
          <w:u w:val="none"/>
        </w:rPr>
        <w:t>w Warszawie</w:t>
      </w:r>
    </w:p>
    <w:p w14:paraId="1C3A5CA1" w14:textId="77777777" w:rsidR="00FE14E3" w:rsidRPr="0020662F" w:rsidRDefault="2B451FEF" w:rsidP="2B451FEF">
      <w:pPr>
        <w:pStyle w:val="Tekstpodstawowy"/>
        <w:tabs>
          <w:tab w:val="left" w:pos="851"/>
        </w:tabs>
        <w:spacing w:after="0" w:line="276" w:lineRule="auto"/>
        <w:ind w:left="4253"/>
        <w:rPr>
          <w:rFonts w:cs="Arial"/>
          <w:b/>
          <w:bCs/>
          <w:sz w:val="20"/>
          <w:szCs w:val="20"/>
        </w:rPr>
      </w:pPr>
      <w:r w:rsidRPr="2B451FEF">
        <w:rPr>
          <w:rFonts w:cs="Arial"/>
          <w:b/>
          <w:bCs/>
          <w:sz w:val="20"/>
          <w:szCs w:val="20"/>
        </w:rPr>
        <w:t>ul. Marcina Kasprzaka 25</w:t>
      </w:r>
    </w:p>
    <w:p w14:paraId="65CC1ECA" w14:textId="6F29B3C5" w:rsidR="00087C7C" w:rsidRPr="002C7D01" w:rsidRDefault="2B451FEF" w:rsidP="2B451FEF">
      <w:pPr>
        <w:pStyle w:val="Tekstpodstawowy"/>
        <w:tabs>
          <w:tab w:val="left" w:pos="851"/>
        </w:tabs>
        <w:spacing w:after="360" w:line="276" w:lineRule="auto"/>
        <w:ind w:left="4253"/>
        <w:rPr>
          <w:rFonts w:cs="Arial"/>
          <w:b/>
          <w:bCs/>
          <w:sz w:val="20"/>
          <w:szCs w:val="20"/>
        </w:rPr>
      </w:pPr>
      <w:r w:rsidRPr="2B451FEF">
        <w:rPr>
          <w:rFonts w:cs="Arial"/>
          <w:b/>
          <w:bCs/>
          <w:sz w:val="20"/>
          <w:szCs w:val="20"/>
        </w:rPr>
        <w:t>01-224 Warszawa</w:t>
      </w:r>
    </w:p>
    <w:p w14:paraId="62C60585" w14:textId="77777777" w:rsidR="00087C7C" w:rsidRPr="00142C68" w:rsidRDefault="2B451FEF" w:rsidP="2B451FEF">
      <w:pPr>
        <w:spacing w:after="120"/>
        <w:jc w:val="center"/>
        <w:rPr>
          <w:b/>
          <w:bCs/>
        </w:rPr>
      </w:pPr>
      <w:r w:rsidRPr="2B451FEF">
        <w:rPr>
          <w:b/>
          <w:bCs/>
        </w:rPr>
        <w:t>O F E R T A</w:t>
      </w:r>
    </w:p>
    <w:p w14:paraId="4EC8CBE0" w14:textId="46860179" w:rsidR="00341403" w:rsidRPr="00E15207" w:rsidRDefault="2B451FEF" w:rsidP="000216E9">
      <w:pPr>
        <w:pStyle w:val="Nagwek"/>
        <w:spacing w:after="240" w:line="276" w:lineRule="auto"/>
        <w:rPr>
          <w:rFonts w:cs="Arial"/>
          <w:b/>
          <w:sz w:val="20"/>
          <w:szCs w:val="20"/>
        </w:rPr>
      </w:pPr>
      <w:r w:rsidRPr="00DF613A">
        <w:rPr>
          <w:sz w:val="20"/>
          <w:szCs w:val="20"/>
        </w:rPr>
        <w:t xml:space="preserve">W odpowiedzi na ogłoszenie o zamówieniu w postępowaniu niepublicznym prowadzonym w trybie przetargu nieograniczonego pn.: </w:t>
      </w:r>
      <w:r w:rsidR="00DF613A" w:rsidRPr="00DF613A">
        <w:rPr>
          <w:rFonts w:cs="Arial"/>
          <w:b/>
          <w:sz w:val="20"/>
          <w:szCs w:val="20"/>
        </w:rPr>
        <w:t>„Dostawa części zamiennych do kompresorów Dresser-Rand na potrzeby jednostek Oddziałów Upstream Polska w Sanoku i w Zielonej Górze”</w:t>
      </w:r>
      <w:r w:rsidR="00DF613A" w:rsidRPr="00DF613A">
        <w:rPr>
          <w:rFonts w:cs="Arial"/>
          <w:sz w:val="20"/>
          <w:szCs w:val="20"/>
        </w:rPr>
        <w:t xml:space="preserve">, numer postępowania: </w:t>
      </w:r>
      <w:r w:rsidR="000216E9" w:rsidRPr="000216E9">
        <w:rPr>
          <w:rFonts w:cs="Arial"/>
          <w:b/>
          <w:sz w:val="20"/>
          <w:szCs w:val="20"/>
        </w:rPr>
        <w:t>NP/ORLEN/26/0342/CS/ZZ</w:t>
      </w:r>
    </w:p>
    <w:p w14:paraId="445ABB4D" w14:textId="6FEE45F2" w:rsidR="00087C7C" w:rsidRPr="005D5824" w:rsidRDefault="2B451FEF" w:rsidP="2B451FEF">
      <w:pPr>
        <w:adjustRightInd w:val="0"/>
        <w:spacing w:before="240"/>
        <w:rPr>
          <w:rFonts w:cs="Arial"/>
          <w:sz w:val="20"/>
          <w:szCs w:val="20"/>
        </w:rPr>
      </w:pPr>
      <w:r w:rsidRPr="005D5824">
        <w:rPr>
          <w:rFonts w:cs="Arial"/>
          <w:sz w:val="20"/>
          <w:szCs w:val="20"/>
        </w:rPr>
        <w:t>My niżej podpisani działając w imieniu i na rzecz:</w:t>
      </w:r>
    </w:p>
    <w:p w14:paraId="22FE580A" w14:textId="77777777" w:rsidR="0020662F" w:rsidRPr="005D5824" w:rsidRDefault="0020662F" w:rsidP="00087C7C">
      <w:pPr>
        <w:adjustRightInd w:val="0"/>
        <w:rPr>
          <w:rFonts w:cs="Arial"/>
          <w:sz w:val="20"/>
          <w:szCs w:val="20"/>
        </w:rPr>
      </w:pPr>
    </w:p>
    <w:p w14:paraId="3D8D0CAB" w14:textId="67D7720D" w:rsidR="00087C7C" w:rsidRPr="005D5824" w:rsidRDefault="2B451FEF" w:rsidP="2B451FEF">
      <w:pPr>
        <w:adjustRightInd w:val="0"/>
        <w:spacing w:line="240" w:lineRule="auto"/>
        <w:rPr>
          <w:rFonts w:cs="Arial"/>
          <w:sz w:val="20"/>
          <w:szCs w:val="20"/>
        </w:rPr>
      </w:pPr>
      <w:r w:rsidRPr="005D5824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5E564503" w14:textId="50B43345" w:rsidR="00087C7C" w:rsidRPr="00F912F7" w:rsidRDefault="2B451FEF" w:rsidP="2B451FEF">
      <w:pPr>
        <w:adjustRightInd w:val="0"/>
        <w:spacing w:line="240" w:lineRule="auto"/>
        <w:jc w:val="center"/>
        <w:rPr>
          <w:rFonts w:cs="Arial"/>
          <w:i/>
          <w:iCs/>
          <w:sz w:val="12"/>
          <w:szCs w:val="12"/>
        </w:rPr>
      </w:pPr>
      <w:r w:rsidRPr="00F912F7">
        <w:rPr>
          <w:rFonts w:cs="Arial"/>
          <w:i/>
          <w:iCs/>
          <w:sz w:val="12"/>
          <w:szCs w:val="12"/>
        </w:rPr>
        <w:t>(nazwa firmy i dokładny adres Wykonawcy)</w:t>
      </w:r>
    </w:p>
    <w:p w14:paraId="65C0865E" w14:textId="7EE8CF91" w:rsidR="000463D4" w:rsidRPr="000814E2" w:rsidRDefault="2B451FEF" w:rsidP="00F912F7">
      <w:pPr>
        <w:autoSpaceDE w:val="0"/>
        <w:autoSpaceDN w:val="0"/>
        <w:adjustRightInd w:val="0"/>
        <w:spacing w:before="240" w:after="240" w:line="276" w:lineRule="auto"/>
        <w:rPr>
          <w:rFonts w:cs="Arial"/>
          <w:sz w:val="20"/>
          <w:szCs w:val="20"/>
        </w:rPr>
      </w:pPr>
      <w:r w:rsidRPr="000814E2">
        <w:rPr>
          <w:rFonts w:cs="Arial"/>
          <w:sz w:val="20"/>
          <w:szCs w:val="20"/>
        </w:rPr>
        <w:t>ubiegając się o zamówienie oświadczamy, że</w:t>
      </w:r>
      <w:r w:rsidR="006D7596" w:rsidRPr="000814E2">
        <w:rPr>
          <w:rFonts w:cs="Arial"/>
          <w:sz w:val="20"/>
          <w:szCs w:val="20"/>
        </w:rPr>
        <w:t xml:space="preserve"> </w:t>
      </w:r>
      <w:r w:rsidR="00F77AD9" w:rsidRPr="000814E2">
        <w:rPr>
          <w:rFonts w:cs="Arial"/>
          <w:sz w:val="20"/>
          <w:szCs w:val="20"/>
          <w:u w:val="single"/>
        </w:rPr>
        <w:t>w oparciu o Formularz cenowy</w:t>
      </w:r>
      <w:r w:rsidR="00724204" w:rsidRPr="000814E2">
        <w:rPr>
          <w:rFonts w:cs="Arial"/>
          <w:sz w:val="20"/>
          <w:szCs w:val="20"/>
          <w:u w:val="single"/>
        </w:rPr>
        <w:t xml:space="preserve"> </w:t>
      </w:r>
      <w:r w:rsidR="00BA3333" w:rsidRPr="000814E2">
        <w:rPr>
          <w:rFonts w:cs="Arial"/>
          <w:sz w:val="20"/>
          <w:szCs w:val="20"/>
          <w:u w:val="single"/>
        </w:rPr>
        <w:t xml:space="preserve">dla </w:t>
      </w:r>
      <w:r w:rsidR="00C73C0A" w:rsidRPr="000814E2">
        <w:rPr>
          <w:rFonts w:cs="Arial"/>
          <w:sz w:val="20"/>
          <w:szCs w:val="20"/>
          <w:u w:val="single"/>
        </w:rPr>
        <w:t>odpowiedniej</w:t>
      </w:r>
      <w:r w:rsidR="00724204" w:rsidRPr="000814E2">
        <w:rPr>
          <w:rFonts w:cs="Arial"/>
          <w:sz w:val="20"/>
          <w:szCs w:val="20"/>
          <w:u w:val="single"/>
        </w:rPr>
        <w:t xml:space="preserve"> części zamówienia</w:t>
      </w:r>
      <w:r w:rsidR="00F77AD9" w:rsidRPr="000814E2">
        <w:rPr>
          <w:rFonts w:cs="Arial"/>
          <w:sz w:val="20"/>
          <w:szCs w:val="20"/>
        </w:rPr>
        <w:t xml:space="preserve">, </w:t>
      </w:r>
      <w:r w:rsidRPr="000814E2">
        <w:rPr>
          <w:rFonts w:cs="Arial"/>
          <w:sz w:val="20"/>
          <w:szCs w:val="20"/>
        </w:rPr>
        <w:t xml:space="preserve">oferujemy następującą </w:t>
      </w:r>
      <w:r w:rsidRPr="000814E2">
        <w:rPr>
          <w:rFonts w:cs="Arial"/>
          <w:b/>
          <w:bCs/>
          <w:sz w:val="20"/>
          <w:szCs w:val="20"/>
        </w:rPr>
        <w:t>cenę</w:t>
      </w:r>
      <w:r w:rsidRPr="000814E2">
        <w:rPr>
          <w:rFonts w:cs="Arial"/>
          <w:bCs/>
          <w:sz w:val="20"/>
          <w:szCs w:val="20"/>
        </w:rPr>
        <w:t xml:space="preserve"> za wykonanie przedmiotu zamówienia</w:t>
      </w:r>
      <w:r w:rsidRPr="000814E2">
        <w:rPr>
          <w:rFonts w:cs="Arial"/>
          <w:sz w:val="20"/>
          <w:szCs w:val="20"/>
        </w:rPr>
        <w:t>, na warunkach określonych w SWZ:</w:t>
      </w:r>
    </w:p>
    <w:p w14:paraId="389B5B76" w14:textId="21F294F0" w:rsidR="000463D4" w:rsidRPr="000814E2" w:rsidRDefault="00C86DE6" w:rsidP="00C86DE6">
      <w:pPr>
        <w:spacing w:line="276" w:lineRule="auto"/>
        <w:rPr>
          <w:rFonts w:eastAsia="Calibri"/>
          <w:bCs/>
        </w:rPr>
      </w:pPr>
      <w:r w:rsidRPr="000814E2">
        <w:rPr>
          <w:rFonts w:cs="Arial"/>
          <w:b/>
          <w:color w:val="0070C0"/>
          <w:sz w:val="20"/>
          <w:szCs w:val="20"/>
        </w:rPr>
        <w:t xml:space="preserve">część I </w:t>
      </w:r>
      <w:r w:rsidR="00DF613A" w:rsidRPr="000814E2">
        <w:rPr>
          <w:rFonts w:cs="Arial"/>
          <w:b/>
          <w:sz w:val="20"/>
          <w:szCs w:val="20"/>
        </w:rPr>
        <w:t xml:space="preserve">Dostawa części do kompresorów firmy Dresser Rand na potrzeby jednostek </w:t>
      </w:r>
      <w:r w:rsidR="00A3342B" w:rsidRPr="000814E2">
        <w:rPr>
          <w:rFonts w:cs="Arial"/>
          <w:b/>
          <w:bCs/>
          <w:sz w:val="20"/>
          <w:szCs w:val="20"/>
          <w:lang w:eastAsia="en-US"/>
        </w:rPr>
        <w:t>ORLEN S.A. – Oddział Upstream Polska w Zielonej Górze</w:t>
      </w:r>
      <w:r w:rsidR="00F912F7" w:rsidRPr="000814E2">
        <w:rPr>
          <w:rFonts w:cs="Arial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4814"/>
      </w:tblGrid>
      <w:tr w:rsidR="00C03B18" w:rsidRPr="000814E2" w14:paraId="74727522" w14:textId="67A82FAF" w:rsidTr="00724204">
        <w:trPr>
          <w:trHeight w:val="815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4076" w14:textId="435EE5C1" w:rsidR="00C03B18" w:rsidRPr="000814E2" w:rsidRDefault="00C03B18" w:rsidP="009C2D4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24FDF31E" w14:textId="7BE6E38B" w:rsidR="00C03B18" w:rsidRPr="000814E2" w:rsidRDefault="00C03B18" w:rsidP="009C2D4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814E2">
              <w:rPr>
                <w:rFonts w:cs="Arial"/>
                <w:b/>
                <w:bCs/>
                <w:sz w:val="20"/>
                <w:szCs w:val="20"/>
              </w:rPr>
              <w:t xml:space="preserve">CENA </w:t>
            </w:r>
          </w:p>
          <w:p w14:paraId="3D64904D" w14:textId="63B43F2F" w:rsidR="00C03B18" w:rsidRPr="000814E2" w:rsidRDefault="00C03B18" w:rsidP="009C2D4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DB22" w14:textId="77777777" w:rsidR="00BA3333" w:rsidRPr="000814E2" w:rsidRDefault="00BA3333" w:rsidP="00BA3333">
            <w:pPr>
              <w:pStyle w:val="Tekstpodstawowywcity2"/>
              <w:spacing w:before="120" w:line="276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0814E2">
              <w:rPr>
                <w:rFonts w:cs="Arial"/>
                <w:b/>
                <w:bCs/>
                <w:sz w:val="20"/>
                <w:szCs w:val="20"/>
                <w:lang w:val="en-US"/>
              </w:rPr>
              <w:t>[……] netto PLN*/EUR*/USD*</w:t>
            </w:r>
          </w:p>
          <w:p w14:paraId="14038CF5" w14:textId="77777777" w:rsidR="00BA3333" w:rsidRPr="000814E2" w:rsidRDefault="00BA3333" w:rsidP="00BA3333">
            <w:pPr>
              <w:spacing w:after="120" w:line="276" w:lineRule="auto"/>
              <w:rPr>
                <w:rFonts w:cs="Arial"/>
                <w:i/>
                <w:iCs/>
                <w:sz w:val="20"/>
                <w:szCs w:val="20"/>
                <w:lang w:val="en-US"/>
              </w:rPr>
            </w:pPr>
            <w:r w:rsidRPr="000814E2">
              <w:rPr>
                <w:rFonts w:cs="Arial"/>
                <w:b/>
                <w:bCs/>
                <w:sz w:val="20"/>
                <w:szCs w:val="20"/>
                <w:lang w:val="en-US"/>
              </w:rPr>
              <w:t>[……]</w:t>
            </w:r>
            <w:r w:rsidRPr="000814E2">
              <w:rPr>
                <w:rFonts w:cs="Arial"/>
                <w:sz w:val="20"/>
                <w:szCs w:val="20"/>
                <w:lang w:val="en-US"/>
              </w:rPr>
              <w:t xml:space="preserve"> % Vat</w:t>
            </w:r>
          </w:p>
          <w:p w14:paraId="034E7887" w14:textId="6743522B" w:rsidR="00C03B18" w:rsidRPr="000814E2" w:rsidRDefault="00BA3333" w:rsidP="00BA3333">
            <w:pPr>
              <w:spacing w:after="120"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0814E2">
              <w:rPr>
                <w:rFonts w:cs="Arial"/>
                <w:b/>
                <w:bCs/>
                <w:sz w:val="20"/>
                <w:szCs w:val="20"/>
                <w:lang w:val="en-US"/>
              </w:rPr>
              <w:t xml:space="preserve">[……] </w:t>
            </w:r>
            <w:r w:rsidRPr="000814E2">
              <w:rPr>
                <w:rFonts w:cs="Arial"/>
                <w:b/>
                <w:bCs/>
                <w:sz w:val="20"/>
                <w:szCs w:val="20"/>
              </w:rPr>
              <w:t>brutto PLN*/EUR*/USD*</w:t>
            </w:r>
          </w:p>
        </w:tc>
      </w:tr>
    </w:tbl>
    <w:p w14:paraId="25F0AE23" w14:textId="77777777" w:rsidR="00A3342B" w:rsidRPr="000814E2" w:rsidRDefault="00A3342B" w:rsidP="00F912F7">
      <w:pPr>
        <w:spacing w:before="120" w:line="276" w:lineRule="auto"/>
        <w:rPr>
          <w:rFonts w:cs="Arial"/>
          <w:b/>
          <w:color w:val="0070C0"/>
          <w:sz w:val="20"/>
          <w:szCs w:val="20"/>
        </w:rPr>
      </w:pPr>
    </w:p>
    <w:p w14:paraId="2CA39BAE" w14:textId="77777777" w:rsidR="00A3342B" w:rsidRDefault="00A3342B" w:rsidP="00F912F7">
      <w:pPr>
        <w:spacing w:before="120" w:line="276" w:lineRule="auto"/>
        <w:rPr>
          <w:rFonts w:cs="Arial"/>
          <w:b/>
          <w:color w:val="0070C0"/>
          <w:sz w:val="20"/>
          <w:szCs w:val="20"/>
          <w:highlight w:val="yellow"/>
        </w:rPr>
      </w:pPr>
    </w:p>
    <w:p w14:paraId="38939B9F" w14:textId="321A0E4E" w:rsidR="007E61CF" w:rsidRPr="000814E2" w:rsidRDefault="007E61CF" w:rsidP="00F912F7">
      <w:pPr>
        <w:spacing w:before="120" w:line="276" w:lineRule="auto"/>
        <w:rPr>
          <w:rFonts w:eastAsia="Calibri"/>
          <w:bCs/>
        </w:rPr>
      </w:pPr>
      <w:r w:rsidRPr="000814E2">
        <w:rPr>
          <w:rFonts w:cs="Arial"/>
          <w:b/>
          <w:color w:val="0070C0"/>
          <w:sz w:val="20"/>
          <w:szCs w:val="20"/>
        </w:rPr>
        <w:lastRenderedPageBreak/>
        <w:t xml:space="preserve">część II </w:t>
      </w:r>
      <w:r w:rsidR="00DF613A" w:rsidRPr="000814E2">
        <w:rPr>
          <w:rFonts w:cs="Arial"/>
          <w:b/>
          <w:sz w:val="20"/>
          <w:szCs w:val="20"/>
        </w:rPr>
        <w:t xml:space="preserve">Dostawa cylindrów do kompresorów firmy Dresser Rand na potrzeby jednostek </w:t>
      </w:r>
      <w:r w:rsidR="00A3342B" w:rsidRPr="000814E2">
        <w:rPr>
          <w:rFonts w:cs="Arial"/>
          <w:b/>
          <w:bCs/>
          <w:sz w:val="20"/>
          <w:szCs w:val="20"/>
          <w:lang w:eastAsia="en-US"/>
        </w:rPr>
        <w:t>ORLEN S.A. – Oddział Upstream Polska w Zielonej Górze</w:t>
      </w:r>
      <w:r w:rsidR="00A3342B" w:rsidRPr="000814E2">
        <w:rPr>
          <w:rFonts w:cs="Arial"/>
          <w:bCs/>
          <w:sz w:val="20"/>
          <w:szCs w:val="20"/>
          <w:lang w:eastAsia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4814"/>
      </w:tblGrid>
      <w:tr w:rsidR="000C3182" w:rsidRPr="000814E2" w14:paraId="0F9D68D5" w14:textId="0577D1D3" w:rsidTr="00DF613A">
        <w:trPr>
          <w:trHeight w:val="815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EBBF" w14:textId="12F76D1E" w:rsidR="007E61CF" w:rsidRPr="000814E2" w:rsidRDefault="007E61CF" w:rsidP="0039395F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0F1AEB6" w14:textId="5F05A4BF" w:rsidR="007E61CF" w:rsidRPr="000814E2" w:rsidRDefault="007E61CF" w:rsidP="0039395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814E2">
              <w:rPr>
                <w:rFonts w:cs="Arial"/>
                <w:b/>
                <w:bCs/>
                <w:sz w:val="20"/>
                <w:szCs w:val="20"/>
              </w:rPr>
              <w:t xml:space="preserve">CENA </w:t>
            </w:r>
          </w:p>
          <w:p w14:paraId="02C88265" w14:textId="44338982" w:rsidR="007E61CF" w:rsidRPr="000814E2" w:rsidRDefault="007E61CF" w:rsidP="0039395F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BC04" w14:textId="77777777" w:rsidR="00BA3333" w:rsidRPr="000814E2" w:rsidRDefault="00BA3333" w:rsidP="00BA3333">
            <w:pPr>
              <w:pStyle w:val="Tekstpodstawowywcity2"/>
              <w:spacing w:before="120" w:line="276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0814E2">
              <w:rPr>
                <w:rFonts w:cs="Arial"/>
                <w:b/>
                <w:bCs/>
                <w:sz w:val="20"/>
                <w:szCs w:val="20"/>
                <w:lang w:val="en-US"/>
              </w:rPr>
              <w:t>[……] netto PLN*/EUR*/USD*</w:t>
            </w:r>
          </w:p>
          <w:p w14:paraId="3BBF9256" w14:textId="77777777" w:rsidR="00BA3333" w:rsidRPr="000814E2" w:rsidRDefault="00BA3333" w:rsidP="00BA3333">
            <w:pPr>
              <w:spacing w:after="120" w:line="276" w:lineRule="auto"/>
              <w:rPr>
                <w:rFonts w:cs="Arial"/>
                <w:i/>
                <w:iCs/>
                <w:sz w:val="20"/>
                <w:szCs w:val="20"/>
                <w:lang w:val="en-US"/>
              </w:rPr>
            </w:pPr>
            <w:r w:rsidRPr="000814E2">
              <w:rPr>
                <w:rFonts w:cs="Arial"/>
                <w:b/>
                <w:bCs/>
                <w:sz w:val="20"/>
                <w:szCs w:val="20"/>
                <w:lang w:val="en-US"/>
              </w:rPr>
              <w:t>[……]</w:t>
            </w:r>
            <w:r w:rsidRPr="000814E2">
              <w:rPr>
                <w:rFonts w:cs="Arial"/>
                <w:sz w:val="20"/>
                <w:szCs w:val="20"/>
                <w:lang w:val="en-US"/>
              </w:rPr>
              <w:t xml:space="preserve"> % Vat</w:t>
            </w:r>
          </w:p>
          <w:p w14:paraId="5FF330A1" w14:textId="3F5DBF84" w:rsidR="007E61CF" w:rsidRPr="000814E2" w:rsidRDefault="00BA3333" w:rsidP="00BA3333">
            <w:pPr>
              <w:spacing w:after="120"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0814E2">
              <w:rPr>
                <w:rFonts w:cs="Arial"/>
                <w:b/>
                <w:bCs/>
                <w:sz w:val="20"/>
                <w:szCs w:val="20"/>
                <w:lang w:val="en-US"/>
              </w:rPr>
              <w:t xml:space="preserve">[……] </w:t>
            </w:r>
            <w:r w:rsidRPr="000814E2">
              <w:rPr>
                <w:rFonts w:cs="Arial"/>
                <w:b/>
                <w:bCs/>
                <w:sz w:val="20"/>
                <w:szCs w:val="20"/>
              </w:rPr>
              <w:t>brutto PLN*/EUR*/USD*</w:t>
            </w:r>
          </w:p>
        </w:tc>
      </w:tr>
    </w:tbl>
    <w:p w14:paraId="4D569B67" w14:textId="5A74A902" w:rsidR="002D5F8E" w:rsidRPr="000814E2" w:rsidRDefault="007E61CF" w:rsidP="00BA3333">
      <w:pPr>
        <w:spacing w:before="120" w:line="276" w:lineRule="auto"/>
        <w:rPr>
          <w:rFonts w:eastAsia="Calibri"/>
          <w:bCs/>
        </w:rPr>
      </w:pPr>
      <w:r w:rsidRPr="000814E2">
        <w:rPr>
          <w:rFonts w:cs="Arial"/>
          <w:b/>
          <w:color w:val="0070C0"/>
          <w:sz w:val="20"/>
          <w:szCs w:val="20"/>
        </w:rPr>
        <w:t xml:space="preserve">część III </w:t>
      </w:r>
      <w:r w:rsidR="00DF613A" w:rsidRPr="000814E2">
        <w:rPr>
          <w:rFonts w:cs="Arial"/>
          <w:b/>
          <w:sz w:val="20"/>
          <w:szCs w:val="20"/>
        </w:rPr>
        <w:t xml:space="preserve">Dostawa części do kompresorów firmy Dresser Rand na potrzeby </w:t>
      </w:r>
      <w:r w:rsidR="000814E2">
        <w:rPr>
          <w:rFonts w:cs="Arial"/>
          <w:b/>
          <w:sz w:val="20"/>
          <w:szCs w:val="20"/>
        </w:rPr>
        <w:t xml:space="preserve">jednostek </w:t>
      </w:r>
      <w:r w:rsidR="00A3342B" w:rsidRPr="000814E2">
        <w:rPr>
          <w:rFonts w:cs="Arial"/>
          <w:b/>
          <w:bCs/>
          <w:sz w:val="20"/>
          <w:szCs w:val="20"/>
          <w:lang w:eastAsia="en-US"/>
        </w:rPr>
        <w:t>ORLEN S.A. – Oddział Upstream Polska w Sanoku</w:t>
      </w:r>
      <w:r w:rsidR="00A3342B" w:rsidRPr="000814E2">
        <w:rPr>
          <w:rFonts w:cs="Arial"/>
          <w:bCs/>
          <w:sz w:val="20"/>
          <w:szCs w:val="20"/>
          <w:lang w:eastAsia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4814"/>
      </w:tblGrid>
      <w:tr w:rsidR="007E61CF" w:rsidRPr="000814E2" w14:paraId="50FFDF7F" w14:textId="52216E3F" w:rsidTr="00724204">
        <w:trPr>
          <w:trHeight w:val="815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C704" w14:textId="7F9D0DCA" w:rsidR="007E61CF" w:rsidRPr="000814E2" w:rsidRDefault="007E61CF" w:rsidP="0039395F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7097AB2F" w14:textId="2EE61FE5" w:rsidR="007E61CF" w:rsidRPr="000814E2" w:rsidRDefault="007E61CF" w:rsidP="0039395F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814E2">
              <w:rPr>
                <w:rFonts w:cs="Arial"/>
                <w:b/>
                <w:bCs/>
                <w:sz w:val="20"/>
                <w:szCs w:val="20"/>
              </w:rPr>
              <w:t xml:space="preserve">CENA </w:t>
            </w:r>
          </w:p>
          <w:p w14:paraId="058F15E6" w14:textId="62EFF278" w:rsidR="007E61CF" w:rsidRPr="000814E2" w:rsidRDefault="007E61CF" w:rsidP="0039395F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3FE4" w14:textId="77777777" w:rsidR="00BA3333" w:rsidRPr="000814E2" w:rsidRDefault="00BA3333" w:rsidP="00BA3333">
            <w:pPr>
              <w:pStyle w:val="Tekstpodstawowywcity2"/>
              <w:spacing w:before="120" w:line="276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0814E2">
              <w:rPr>
                <w:rFonts w:cs="Arial"/>
                <w:b/>
                <w:bCs/>
                <w:sz w:val="20"/>
                <w:szCs w:val="20"/>
                <w:lang w:val="en-US"/>
              </w:rPr>
              <w:t>[……] netto PLN*/EUR*/USD*</w:t>
            </w:r>
          </w:p>
          <w:p w14:paraId="15A5EB91" w14:textId="77777777" w:rsidR="00BA3333" w:rsidRPr="000814E2" w:rsidRDefault="00BA3333" w:rsidP="00BA3333">
            <w:pPr>
              <w:spacing w:after="120" w:line="276" w:lineRule="auto"/>
              <w:rPr>
                <w:rFonts w:cs="Arial"/>
                <w:i/>
                <w:iCs/>
                <w:sz w:val="20"/>
                <w:szCs w:val="20"/>
                <w:lang w:val="en-US"/>
              </w:rPr>
            </w:pPr>
            <w:r w:rsidRPr="000814E2">
              <w:rPr>
                <w:rFonts w:cs="Arial"/>
                <w:b/>
                <w:bCs/>
                <w:sz w:val="20"/>
                <w:szCs w:val="20"/>
                <w:lang w:val="en-US"/>
              </w:rPr>
              <w:t>[……]</w:t>
            </w:r>
            <w:r w:rsidRPr="000814E2">
              <w:rPr>
                <w:rFonts w:cs="Arial"/>
                <w:sz w:val="20"/>
                <w:szCs w:val="20"/>
                <w:lang w:val="en-US"/>
              </w:rPr>
              <w:t xml:space="preserve"> % Vat</w:t>
            </w:r>
          </w:p>
          <w:p w14:paraId="64B6B9B9" w14:textId="194AD612" w:rsidR="007E61CF" w:rsidRPr="000814E2" w:rsidRDefault="00BA3333" w:rsidP="00BA3333">
            <w:pPr>
              <w:spacing w:after="120"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0814E2">
              <w:rPr>
                <w:rFonts w:cs="Arial"/>
                <w:b/>
                <w:bCs/>
                <w:sz w:val="20"/>
                <w:szCs w:val="20"/>
                <w:lang w:val="en-US"/>
              </w:rPr>
              <w:t xml:space="preserve">[……] </w:t>
            </w:r>
            <w:r w:rsidRPr="000814E2">
              <w:rPr>
                <w:rFonts w:cs="Arial"/>
                <w:b/>
                <w:bCs/>
                <w:sz w:val="20"/>
                <w:szCs w:val="20"/>
              </w:rPr>
              <w:t>brutto PLN*/EUR*/USD*</w:t>
            </w:r>
          </w:p>
        </w:tc>
      </w:tr>
    </w:tbl>
    <w:p w14:paraId="53542BF2" w14:textId="77777777" w:rsidR="00BA3333" w:rsidRPr="000814E2" w:rsidRDefault="00BA3333" w:rsidP="000814E2">
      <w:pPr>
        <w:pStyle w:val="DraftLineWC"/>
        <w:suppressAutoHyphens w:val="0"/>
        <w:spacing w:after="0"/>
        <w:ind w:firstLine="0"/>
        <w:jc w:val="both"/>
        <w:rPr>
          <w:rFonts w:ascii="Arial" w:hAnsi="Arial" w:cs="Arial"/>
          <w:b/>
          <w:bCs/>
        </w:rPr>
      </w:pPr>
      <w:r w:rsidRPr="000814E2">
        <w:rPr>
          <w:rFonts w:ascii="Arial" w:hAnsi="Arial" w:cs="Arial"/>
          <w:b/>
          <w:bCs/>
        </w:rPr>
        <w:t xml:space="preserve">Uwaga: </w:t>
      </w:r>
    </w:p>
    <w:p w14:paraId="5F26CB96" w14:textId="77777777" w:rsidR="00BA3333" w:rsidRPr="000814E2" w:rsidRDefault="00BA3333" w:rsidP="005959A6">
      <w:pPr>
        <w:pStyle w:val="DraftLineWC"/>
        <w:numPr>
          <w:ilvl w:val="0"/>
          <w:numId w:val="23"/>
        </w:numPr>
        <w:suppressAutoHyphens w:val="0"/>
        <w:spacing w:after="0"/>
        <w:jc w:val="both"/>
        <w:rPr>
          <w:rFonts w:ascii="Arial" w:hAnsi="Arial" w:cs="Arial"/>
          <w:b/>
          <w:bCs/>
        </w:rPr>
      </w:pPr>
      <w:r w:rsidRPr="000814E2">
        <w:rPr>
          <w:rFonts w:ascii="Arial" w:hAnsi="Arial" w:cs="Arial"/>
        </w:rPr>
        <w:t xml:space="preserve">Wykonawca zobowiązany jest wypełnić wszystkie pozycje oznaczone symbolem </w:t>
      </w:r>
      <w:r w:rsidRPr="000814E2">
        <w:rPr>
          <w:rFonts w:ascii="Arial" w:hAnsi="Arial" w:cs="Arial"/>
          <w:b/>
          <w:bCs/>
        </w:rPr>
        <w:t>[…..]</w:t>
      </w:r>
      <w:r w:rsidRPr="000814E2">
        <w:rPr>
          <w:rFonts w:ascii="Arial" w:hAnsi="Arial" w:cs="Arial"/>
          <w:bCs/>
        </w:rPr>
        <w:t xml:space="preserve"> w części zamówienia, na którą składa ofertę.</w:t>
      </w:r>
    </w:p>
    <w:p w14:paraId="6E5D302D" w14:textId="77777777" w:rsidR="00BA3333" w:rsidRPr="000814E2" w:rsidRDefault="00BA3333" w:rsidP="005959A6">
      <w:pPr>
        <w:pStyle w:val="DraftLineWC"/>
        <w:numPr>
          <w:ilvl w:val="0"/>
          <w:numId w:val="23"/>
        </w:numPr>
        <w:suppressAutoHyphens w:val="0"/>
        <w:spacing w:after="0"/>
        <w:jc w:val="both"/>
        <w:rPr>
          <w:rFonts w:ascii="Arial" w:hAnsi="Arial" w:cs="Arial"/>
          <w:b/>
          <w:bCs/>
        </w:rPr>
      </w:pPr>
      <w:r w:rsidRPr="000814E2">
        <w:rPr>
          <w:rFonts w:ascii="Arial" w:hAnsi="Arial" w:cs="Arial"/>
          <w:b/>
          <w:bCs/>
        </w:rPr>
        <w:t>*</w:t>
      </w:r>
      <w:r w:rsidRPr="000814E2">
        <w:rPr>
          <w:rFonts w:ascii="Arial" w:hAnsi="Arial" w:cs="Arial"/>
        </w:rPr>
        <w:t xml:space="preserve"> niepotrzebne skreślić.</w:t>
      </w:r>
    </w:p>
    <w:p w14:paraId="2B548A9E" w14:textId="14EE3ADA" w:rsidR="00087C7C" w:rsidRPr="0020662F" w:rsidRDefault="2B451FEF" w:rsidP="00F912F7">
      <w:pPr>
        <w:pStyle w:val="DraftLineWC"/>
        <w:suppressAutoHyphens w:val="0"/>
        <w:spacing w:before="480"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2B451FEF">
        <w:rPr>
          <w:rFonts w:ascii="Arial" w:hAnsi="Arial" w:cs="Arial"/>
          <w:b/>
          <w:bCs/>
        </w:rPr>
        <w:t>Oświadczamy, że:</w:t>
      </w:r>
    </w:p>
    <w:p w14:paraId="166CDB0D" w14:textId="2FE26D51" w:rsidR="00587480" w:rsidRDefault="2B451FEF" w:rsidP="00CD4C29">
      <w:pPr>
        <w:pStyle w:val="Styl1formularz"/>
        <w:spacing w:line="276" w:lineRule="auto"/>
      </w:pPr>
      <w:r>
        <w:t xml:space="preserve">Zapoznaliśmy się z treścią SWZ, a w szczególności z opisem przedmiotu zamówienia oraz </w:t>
      </w:r>
      <w:r w:rsidR="00992149">
        <w:br/>
      </w:r>
      <w:r>
        <w:t xml:space="preserve">z </w:t>
      </w:r>
      <w:r w:rsidR="00724204">
        <w:t>projektem</w:t>
      </w:r>
      <w:r>
        <w:t xml:space="preserve"> umowy i przyjmujemy je bez zastrzeżeń.</w:t>
      </w:r>
    </w:p>
    <w:p w14:paraId="2F7F4323" w14:textId="62BE1B6F" w:rsidR="00B11B7C" w:rsidRDefault="2B451FEF" w:rsidP="00CD4C29">
      <w:pPr>
        <w:pStyle w:val="Styl1formularz"/>
        <w:spacing w:line="276" w:lineRule="auto"/>
      </w:pPr>
      <w:r>
        <w:t>W przypadku uznania naszej oferty za najkorzystniejszą zobowiązujemy się do podpisania umowy na warunkach zawartych w SWZ, we skazanej formie i terminie.</w:t>
      </w:r>
    </w:p>
    <w:p w14:paraId="655688DE" w14:textId="161CF9A1" w:rsidR="00087C7C" w:rsidRPr="00B22C3E" w:rsidRDefault="2B451FEF" w:rsidP="00CD4C29">
      <w:pPr>
        <w:pStyle w:val="Styl1formularz"/>
        <w:spacing w:line="276" w:lineRule="auto"/>
      </w:pPr>
      <w:r>
        <w:t>Zdobyliśmy konieczne informacje potrzebne do prawidłowego przygotowania oferty.</w:t>
      </w:r>
    </w:p>
    <w:p w14:paraId="43CD92B3" w14:textId="5C12B40A" w:rsidR="00087C7C" w:rsidRPr="00B22C3E" w:rsidRDefault="2B451FEF" w:rsidP="00CD4C29">
      <w:pPr>
        <w:pStyle w:val="Styl1formularz"/>
        <w:spacing w:line="276" w:lineRule="auto"/>
      </w:pPr>
      <w:r>
        <w:t>Zobowiązujemy się do wykonania zamówienia na warunkach i zasadach określonych przez Zamawiającego w SWZ.</w:t>
      </w:r>
    </w:p>
    <w:p w14:paraId="4081C601" w14:textId="744EA514" w:rsidR="00087C7C" w:rsidRDefault="2B451FEF" w:rsidP="00CD4C29">
      <w:pPr>
        <w:pStyle w:val="Styl1formularz"/>
        <w:spacing w:line="276" w:lineRule="auto"/>
      </w:pPr>
      <w:r>
        <w:t>Akceptujemy wskazany w SWZ termin związania ofertą.</w:t>
      </w:r>
    </w:p>
    <w:p w14:paraId="4D95DA32" w14:textId="47559848" w:rsidR="00C713EC" w:rsidRDefault="2B451FEF" w:rsidP="00CD4C29">
      <w:pPr>
        <w:pStyle w:val="Styl1formularz"/>
        <w:spacing w:line="276" w:lineRule="auto"/>
      </w:pPr>
      <w: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14:paraId="7E53326E" w14:textId="29859E82" w:rsidR="00AF1D9B" w:rsidRPr="00AF1D9B" w:rsidRDefault="2B451FEF" w:rsidP="00CD4C29">
      <w:pPr>
        <w:pStyle w:val="Styl1formularz"/>
        <w:spacing w:line="276" w:lineRule="auto"/>
      </w:pPr>
      <w:r>
        <w:t>Zakres prac, który zamierzamy wykonać przy udziale Podwykonawców:</w:t>
      </w:r>
    </w:p>
    <w:p w14:paraId="58C2A783" w14:textId="77777777" w:rsidR="00AF1D9B" w:rsidRPr="00AF1D9B" w:rsidRDefault="6B123D52" w:rsidP="00DA6E2A">
      <w:pPr>
        <w:pStyle w:val="Styl1formularz"/>
        <w:numPr>
          <w:ilvl w:val="0"/>
          <w:numId w:val="14"/>
        </w:numPr>
        <w:spacing w:before="0"/>
      </w:pPr>
      <w:r>
        <w:t>..................................................................................</w:t>
      </w:r>
    </w:p>
    <w:p w14:paraId="3EA128AD" w14:textId="32937CBB" w:rsidR="00AF1D9B" w:rsidRPr="0020662F" w:rsidRDefault="2B451FEF" w:rsidP="00DA6E2A">
      <w:pPr>
        <w:pStyle w:val="Styl1formularz"/>
        <w:numPr>
          <w:ilvl w:val="0"/>
          <w:numId w:val="0"/>
        </w:numPr>
        <w:spacing w:before="0"/>
        <w:ind w:left="425"/>
        <w:rPr>
          <w:sz w:val="16"/>
          <w:szCs w:val="16"/>
        </w:rPr>
      </w:pPr>
      <w:r w:rsidRPr="2B451FEF">
        <w:rPr>
          <w:i/>
          <w:iCs/>
          <w:sz w:val="16"/>
          <w:szCs w:val="16"/>
        </w:rPr>
        <w:t xml:space="preserve">          (część zamówienia, nazwa podwykonawcy o ile jest znany)</w:t>
      </w:r>
    </w:p>
    <w:p w14:paraId="47A257C1" w14:textId="77777777" w:rsidR="00AF1D9B" w:rsidRPr="00AF1D9B" w:rsidRDefault="6B123D52" w:rsidP="00DA6E2A">
      <w:pPr>
        <w:pStyle w:val="Styl1formularz"/>
        <w:numPr>
          <w:ilvl w:val="0"/>
          <w:numId w:val="14"/>
        </w:numPr>
        <w:spacing w:before="0"/>
      </w:pPr>
      <w:r>
        <w:t xml:space="preserve"> ...................................................................................</w:t>
      </w:r>
    </w:p>
    <w:p w14:paraId="75688032" w14:textId="4ABF2022" w:rsidR="00AF1D9B" w:rsidRPr="0020662F" w:rsidRDefault="2B451FEF" w:rsidP="00DA6E2A">
      <w:pPr>
        <w:pStyle w:val="Styl1formularz"/>
        <w:numPr>
          <w:ilvl w:val="0"/>
          <w:numId w:val="0"/>
        </w:numPr>
        <w:spacing w:before="0"/>
        <w:ind w:left="425"/>
        <w:rPr>
          <w:color w:val="auto"/>
          <w:sz w:val="16"/>
          <w:szCs w:val="16"/>
        </w:rPr>
      </w:pPr>
      <w:r w:rsidRPr="2B451FEF">
        <w:rPr>
          <w:color w:val="auto"/>
          <w:sz w:val="16"/>
          <w:szCs w:val="16"/>
        </w:rPr>
        <w:t xml:space="preserve">          (część zamówienia, nazwa podwykonawcy o ile jest znany)</w:t>
      </w:r>
    </w:p>
    <w:p w14:paraId="2876927D" w14:textId="77777777" w:rsidR="00225BAB" w:rsidRPr="00C713EC" w:rsidRDefault="2B451FEF" w:rsidP="00225BAB">
      <w:pPr>
        <w:pStyle w:val="Styl1formularz"/>
        <w:spacing w:line="276" w:lineRule="auto"/>
      </w:pPr>
      <w:r>
        <w:t>Oświadczamy, że</w:t>
      </w:r>
      <w:r w:rsidRPr="2B451FEF">
        <w:rPr>
          <w:color w:val="auto"/>
        </w:rPr>
        <w:t>*</w:t>
      </w:r>
      <w:r w:rsidRPr="00C73C0A">
        <w:rPr>
          <w:i/>
          <w:iCs/>
          <w:color w:val="00B0F0"/>
          <w:sz w:val="16"/>
          <w:szCs w:val="16"/>
        </w:rPr>
        <w:t>(wybrać właściwe)</w:t>
      </w:r>
      <w:r w:rsidRPr="00C73C0A">
        <w:t>:</w:t>
      </w:r>
    </w:p>
    <w:p w14:paraId="67DE7F07" w14:textId="77777777" w:rsidR="00225BAB" w:rsidRPr="007F6E2A" w:rsidRDefault="2B451FEF" w:rsidP="2B451FEF">
      <w:pPr>
        <w:pStyle w:val="Akapitzlist"/>
        <w:numPr>
          <w:ilvl w:val="0"/>
          <w:numId w:val="3"/>
        </w:numPr>
        <w:spacing w:line="276" w:lineRule="auto"/>
        <w:ind w:left="709" w:hanging="283"/>
        <w:contextualSpacing w:val="0"/>
        <w:rPr>
          <w:rFonts w:cs="Arial"/>
          <w:color w:val="000000" w:themeColor="text1"/>
          <w:sz w:val="20"/>
          <w:szCs w:val="20"/>
        </w:rPr>
      </w:pPr>
      <w:r w:rsidRPr="2B451FEF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5DBC2388" w14:textId="77777777" w:rsidR="00225BAB" w:rsidRPr="007F6E2A" w:rsidRDefault="2B451FEF" w:rsidP="00225BAB">
      <w:pPr>
        <w:pStyle w:val="Styla"/>
        <w:numPr>
          <w:ilvl w:val="0"/>
          <w:numId w:val="13"/>
        </w:numPr>
        <w:ind w:left="1134" w:hanging="425"/>
      </w:pPr>
      <w:r>
        <w:t>wypełniliśmy obowiązki informacyjne przewidziane w art. 13 lub art. 14 RODO wobec osób fizycznych, od których dane osobowe zostały bezpośrednio lub pośrednio pozyskane w celu ubiegania się o udzielenie zamówienia niepublicznego w niniejszym postępowaniu;</w:t>
      </w:r>
    </w:p>
    <w:p w14:paraId="15ABF924" w14:textId="77777777" w:rsidR="00225BAB" w:rsidRPr="007F6E2A" w:rsidRDefault="2B451FEF" w:rsidP="00225BAB">
      <w:pPr>
        <w:pStyle w:val="Styla"/>
        <w:ind w:left="1134" w:hanging="425"/>
      </w:pPr>
      <w:r>
        <w:t>poinformowaliśmy wszystkie osoby fizyczne, których dane zostały przekazane Zamawiającemu w związku z prowadzonym postępowaniem, o przetwarzaniu ich danych osobowych przez Zamawiającego zgodnie z treścią pkt 26 SWZ;</w:t>
      </w:r>
    </w:p>
    <w:p w14:paraId="0181A0AA" w14:textId="77777777" w:rsidR="00225BAB" w:rsidRDefault="2B451FEF" w:rsidP="00225BAB">
      <w:pPr>
        <w:pStyle w:val="Styla"/>
        <w:ind w:left="1134" w:hanging="425"/>
      </w:pPr>
      <w:r>
        <w:t>zobowiązujemy się do przekazania informacji, w zakresie, o którym mowa pkt b) powyżej, także osobom których dane zostaną przekazane Zamawiającemu w ww. celu na dalszych etapach postępowania;</w:t>
      </w:r>
    </w:p>
    <w:p w14:paraId="64FD5147" w14:textId="72164263" w:rsidR="00225BAB" w:rsidRPr="00250971" w:rsidRDefault="2B451FEF" w:rsidP="2B451FEF">
      <w:pPr>
        <w:pStyle w:val="Akapitzlist"/>
        <w:numPr>
          <w:ilvl w:val="0"/>
          <w:numId w:val="3"/>
        </w:numPr>
        <w:autoSpaceDE w:val="0"/>
        <w:autoSpaceDN w:val="0"/>
        <w:spacing w:after="120" w:line="276" w:lineRule="auto"/>
        <w:ind w:hanging="294"/>
        <w:rPr>
          <w:rFonts w:eastAsia="Calibri" w:cs="Arial"/>
          <w:color w:val="000000" w:themeColor="text1"/>
          <w:sz w:val="20"/>
          <w:szCs w:val="20"/>
        </w:rPr>
      </w:pPr>
      <w:r w:rsidRPr="2B451FEF">
        <w:rPr>
          <w:rFonts w:cs="Arial"/>
          <w:sz w:val="20"/>
          <w:szCs w:val="20"/>
          <w:lang w:eastAsia="en-US"/>
        </w:rPr>
        <w:t xml:space="preserve">nie przekazujemy danych osobowych innych niż bezpośrednio nas dotyczących </w:t>
      </w:r>
      <w:r w:rsidR="00225BAB">
        <w:br/>
      </w:r>
      <w:r w:rsidRPr="2B451FEF">
        <w:rPr>
          <w:rFonts w:cs="Arial"/>
          <w:sz w:val="20"/>
          <w:szCs w:val="20"/>
          <w:lang w:eastAsia="en-US"/>
        </w:rPr>
        <w:t>lub zachodzi wyłączenie stosowania obowiązku informacyjnego, stosownie do art. 13 ust. 4 lub art. 14 ust. 5 RODO.</w:t>
      </w:r>
    </w:p>
    <w:p w14:paraId="6524017C" w14:textId="03C0624A" w:rsidR="00225BAB" w:rsidRDefault="2B451FEF" w:rsidP="00225BAB">
      <w:pPr>
        <w:pStyle w:val="Styl1formularz"/>
        <w:spacing w:line="276" w:lineRule="auto"/>
      </w:pPr>
      <w:r>
        <w:t>Zachowamy w tajemnicy wszelkie informacje uzyskane w związku z niniejszym postępowaniem, realizacją przedmiotu zamówienia oraz zobowiązujemy się do ni</w:t>
      </w:r>
      <w:r w:rsidR="001679E6">
        <w:t xml:space="preserve">ekopiowania, niepowielania, </w:t>
      </w:r>
      <w:r w:rsidR="001679E6">
        <w:br/>
        <w:t xml:space="preserve">ani </w:t>
      </w:r>
      <w:r>
        <w:t>w jakikolwiek sposób nierozpowsze</w:t>
      </w:r>
      <w:r w:rsidR="001679E6">
        <w:t xml:space="preserve">chniania informacji otrzymanych od Zamawiającego, za </w:t>
      </w:r>
      <w:r>
        <w:t>wyjątkiem przypadków, gdy jest to potrzebne w celu realizacji przedmiotu zamówienia.</w:t>
      </w:r>
    </w:p>
    <w:p w14:paraId="3159DE8B" w14:textId="77777777" w:rsidR="00225BAB" w:rsidRPr="00AE4C01" w:rsidRDefault="2B451FEF" w:rsidP="00225BAB">
      <w:pPr>
        <w:pStyle w:val="Styl1formularz"/>
        <w:spacing w:line="276" w:lineRule="auto"/>
      </w:pPr>
      <w:r w:rsidRPr="2B451FEF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00C73C0A">
        <w:rPr>
          <w:i/>
          <w:iCs/>
          <w:color w:val="00B0F0"/>
          <w:sz w:val="16"/>
          <w:szCs w:val="16"/>
        </w:rPr>
        <w:t>(*niepotrzebne skreślić)</w:t>
      </w:r>
      <w:r w:rsidRPr="00C73C0A">
        <w:rPr>
          <w:i/>
          <w:iCs/>
          <w:color w:val="auto"/>
          <w:sz w:val="16"/>
          <w:szCs w:val="16"/>
        </w:rPr>
        <w:t>.</w:t>
      </w:r>
      <w:r w:rsidRPr="2B451FEF">
        <w:rPr>
          <w:i/>
          <w:iCs/>
          <w:color w:val="auto"/>
        </w:rPr>
        <w:t xml:space="preserve"> </w:t>
      </w:r>
      <w:r w:rsidRPr="2B451FEF">
        <w:rPr>
          <w:color w:val="auto"/>
        </w:rPr>
        <w:t xml:space="preserve">Informacje takie zawarte są na stronach od**……..  do** ……… w pliku/plikach o nazwie ….** </w:t>
      </w:r>
      <w:r w:rsidRPr="00C73C0A">
        <w:rPr>
          <w:i/>
          <w:iCs/>
          <w:color w:val="00B0F0"/>
          <w:sz w:val="16"/>
          <w:szCs w:val="16"/>
        </w:rPr>
        <w:t>(**wypełnić jeśli dotyczy)</w:t>
      </w:r>
      <w:r w:rsidRPr="2B451FEF">
        <w:rPr>
          <w:i/>
          <w:iCs/>
          <w:color w:val="auto"/>
        </w:rPr>
        <w:t>.</w:t>
      </w:r>
    </w:p>
    <w:p w14:paraId="1DFB2D62" w14:textId="10FD9A31" w:rsidR="007E61CF" w:rsidRPr="000814E2" w:rsidRDefault="007E61CF" w:rsidP="007E61CF">
      <w:pPr>
        <w:pStyle w:val="Styl1formularz"/>
        <w:spacing w:line="259" w:lineRule="auto"/>
        <w:rPr>
          <w:b/>
          <w:color w:val="auto"/>
        </w:rPr>
      </w:pPr>
      <w:r w:rsidRPr="000814E2">
        <w:rPr>
          <w:rFonts w:eastAsia="Calibri"/>
          <w:b/>
          <w:color w:val="auto"/>
          <w:lang w:eastAsia="en-US"/>
        </w:rPr>
        <w:t>Niniejszym oświadczamy, że ubiegając się o przedmiotowe zamówienie</w:t>
      </w:r>
      <w:r w:rsidRPr="000814E2">
        <w:rPr>
          <w:rFonts w:eastAsia="Calibri"/>
          <w:color w:val="auto"/>
          <w:lang w:eastAsia="en-US"/>
        </w:rPr>
        <w:t>:</w:t>
      </w:r>
    </w:p>
    <w:p w14:paraId="4808CE23" w14:textId="77777777" w:rsidR="007E61CF" w:rsidRPr="000814E2" w:rsidRDefault="007E61CF" w:rsidP="005959A6">
      <w:pPr>
        <w:pStyle w:val="Styl1formularz"/>
        <w:numPr>
          <w:ilvl w:val="0"/>
          <w:numId w:val="18"/>
        </w:numPr>
        <w:spacing w:before="0" w:line="259" w:lineRule="auto"/>
        <w:ind w:left="851"/>
        <w:rPr>
          <w:rFonts w:eastAsia="Calibri" w:cs="Calibri"/>
          <w:color w:val="auto"/>
          <w:lang w:eastAsia="en-US"/>
        </w:rPr>
      </w:pPr>
      <w:r w:rsidRPr="000814E2">
        <w:rPr>
          <w:rFonts w:eastAsia="Calibri" w:cs="Calibri"/>
          <w:color w:val="auto"/>
          <w:lang w:eastAsia="en-US"/>
        </w:rPr>
        <w:t>deklarujemy i płacimy w sposób należyty i rzetelny zobowiązania prawno-podatkowe związane z podatkiem VAT;</w:t>
      </w:r>
    </w:p>
    <w:p w14:paraId="14D8DDC6" w14:textId="5E4ECA72" w:rsidR="007E61CF" w:rsidRPr="000814E2" w:rsidRDefault="007E61CF" w:rsidP="005959A6">
      <w:pPr>
        <w:pStyle w:val="Styl1formularz"/>
        <w:numPr>
          <w:ilvl w:val="0"/>
          <w:numId w:val="18"/>
        </w:numPr>
        <w:spacing w:before="0" w:line="259" w:lineRule="auto"/>
        <w:ind w:left="850" w:hanging="357"/>
        <w:rPr>
          <w:rFonts w:eastAsia="Calibri" w:cs="Calibri"/>
          <w:color w:val="auto"/>
          <w:lang w:eastAsia="en-US"/>
        </w:rPr>
      </w:pPr>
      <w:r w:rsidRPr="000814E2">
        <w:rPr>
          <w:rFonts w:eastAsia="Calibri" w:cs="Calibri"/>
          <w:color w:val="auto"/>
          <w:lang w:eastAsia="en-US"/>
        </w:rPr>
        <w:t xml:space="preserve">rozpoczęliśmy prowadzenie działalności gospodarczej w dniu </w:t>
      </w:r>
      <w:r w:rsidRPr="000814E2">
        <w:rPr>
          <w:rFonts w:eastAsia="Calibri" w:cs="Calibri"/>
          <w:b/>
          <w:color w:val="auto"/>
          <w:lang w:eastAsia="en-US"/>
        </w:rPr>
        <w:t>…...….</w:t>
      </w:r>
      <w:r w:rsidRPr="000814E2">
        <w:rPr>
          <w:rFonts w:eastAsia="Calibri" w:cs="Calibri"/>
          <w:color w:val="auto"/>
          <w:lang w:eastAsia="en-US"/>
        </w:rPr>
        <w:t xml:space="preserve"> </w:t>
      </w:r>
      <w:r w:rsidRPr="000814E2">
        <w:rPr>
          <w:rFonts w:eastAsia="Calibri" w:cs="Calibri"/>
          <w:i/>
          <w:color w:val="00B0F0"/>
          <w:sz w:val="16"/>
          <w:szCs w:val="16"/>
          <w:lang w:eastAsia="en-US"/>
        </w:rPr>
        <w:t>(wskazać: dzień-miesiąc-rok)</w:t>
      </w:r>
      <w:r w:rsidR="00C73C0A" w:rsidRPr="000814E2">
        <w:rPr>
          <w:rFonts w:eastAsia="Calibri" w:cs="Calibri"/>
          <w:color w:val="auto"/>
          <w:lang w:eastAsia="en-US"/>
        </w:rPr>
        <w:t>;</w:t>
      </w:r>
    </w:p>
    <w:p w14:paraId="7EF57B26" w14:textId="481EE8A0" w:rsidR="00A63D1B" w:rsidRPr="000814E2" w:rsidRDefault="007E61CF" w:rsidP="005959A6">
      <w:pPr>
        <w:pStyle w:val="Styl1formularz"/>
        <w:numPr>
          <w:ilvl w:val="0"/>
          <w:numId w:val="18"/>
        </w:numPr>
        <w:spacing w:before="0" w:line="259" w:lineRule="auto"/>
        <w:ind w:left="850" w:hanging="357"/>
        <w:rPr>
          <w:rFonts w:eastAsia="Calibri" w:cs="Calibri"/>
          <w:color w:val="auto"/>
          <w:lang w:eastAsia="en-US"/>
        </w:rPr>
      </w:pPr>
      <w:r w:rsidRPr="000814E2">
        <w:rPr>
          <w:rFonts w:eastAsia="Calibri" w:cs="Calibri"/>
          <w:color w:val="auto"/>
          <w:lang w:eastAsia="en-US"/>
        </w:rPr>
        <w:t>miejscem prowadzenia działalności gospodarczej jest</w:t>
      </w:r>
      <w:r w:rsidR="00C73C0A" w:rsidRPr="000814E2">
        <w:rPr>
          <w:rFonts w:eastAsia="Calibri" w:cs="Calibri"/>
          <w:color w:val="auto"/>
          <w:lang w:eastAsia="en-US"/>
        </w:rPr>
        <w:t xml:space="preserve"> </w:t>
      </w:r>
      <w:r w:rsidR="00C73C0A" w:rsidRPr="000814E2">
        <w:rPr>
          <w:rFonts w:eastAsia="Calibri" w:cs="Calibri"/>
          <w:b/>
          <w:color w:val="auto"/>
          <w:lang w:eastAsia="en-US"/>
        </w:rPr>
        <w:t>…...….</w:t>
      </w:r>
      <w:r w:rsidRPr="000814E2">
        <w:rPr>
          <w:rFonts w:eastAsia="Calibri" w:cs="Calibri"/>
          <w:color w:val="auto"/>
          <w:lang w:eastAsia="en-US"/>
        </w:rPr>
        <w:t xml:space="preserve"> </w:t>
      </w:r>
      <w:r w:rsidRPr="000814E2">
        <w:rPr>
          <w:rFonts w:eastAsia="Calibri" w:cs="Calibri"/>
          <w:i/>
          <w:color w:val="00B0F0"/>
          <w:sz w:val="16"/>
          <w:szCs w:val="16"/>
          <w:lang w:eastAsia="en-US"/>
        </w:rPr>
        <w:t>(wskazać: dokładny adres)</w:t>
      </w:r>
      <w:r w:rsidRPr="000814E2">
        <w:rPr>
          <w:rFonts w:eastAsia="Calibri" w:cs="Calibri"/>
          <w:color w:val="auto"/>
          <w:lang w:eastAsia="en-US"/>
        </w:rPr>
        <w:t>.</w:t>
      </w:r>
    </w:p>
    <w:p w14:paraId="3B316CA3" w14:textId="189FA77D" w:rsidR="00087C7C" w:rsidRPr="00E50C59" w:rsidRDefault="2B451FEF" w:rsidP="008615F3">
      <w:pPr>
        <w:pStyle w:val="Styl1formularz"/>
        <w:spacing w:line="276" w:lineRule="auto"/>
      </w:pPr>
      <w:r>
        <w:t>Wszelką korespondencję  dotyczącą niniejszego postępowania należy kierować na: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5666"/>
      </w:tblGrid>
      <w:tr w:rsidR="00087C7C" w:rsidRPr="00F0054B" w14:paraId="11EBB526" w14:textId="77777777" w:rsidTr="2B451FEF">
        <w:trPr>
          <w:jc w:val="center"/>
        </w:trPr>
        <w:tc>
          <w:tcPr>
            <w:tcW w:w="1874" w:type="pct"/>
            <w:vAlign w:val="center"/>
          </w:tcPr>
          <w:p w14:paraId="72218706" w14:textId="77777777" w:rsidR="00087C7C" w:rsidRPr="00F0054B" w:rsidRDefault="2B451FEF" w:rsidP="2B451FEF">
            <w:pPr>
              <w:jc w:val="left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3126" w:type="pct"/>
            <w:vAlign w:val="center"/>
          </w:tcPr>
          <w:p w14:paraId="0B45DAE8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49CBB36" w14:textId="77777777" w:rsidTr="2B451FEF">
        <w:trPr>
          <w:jc w:val="center"/>
        </w:trPr>
        <w:tc>
          <w:tcPr>
            <w:tcW w:w="1874" w:type="pct"/>
            <w:vAlign w:val="center"/>
          </w:tcPr>
          <w:p w14:paraId="1A91357E" w14:textId="77777777" w:rsidR="00087C7C" w:rsidRPr="00F0054B" w:rsidRDefault="2B451FEF" w:rsidP="2B451FEF">
            <w:pPr>
              <w:jc w:val="left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3126" w:type="pct"/>
            <w:vAlign w:val="center"/>
          </w:tcPr>
          <w:p w14:paraId="4FBDEF93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3E053AB" w14:textId="77777777" w:rsidTr="2B451FEF">
        <w:trPr>
          <w:jc w:val="center"/>
        </w:trPr>
        <w:tc>
          <w:tcPr>
            <w:tcW w:w="1874" w:type="pct"/>
            <w:vAlign w:val="center"/>
          </w:tcPr>
          <w:p w14:paraId="4BC6D42B" w14:textId="77777777" w:rsidR="00087C7C" w:rsidRPr="00F0054B" w:rsidRDefault="2B451FEF" w:rsidP="2B451FEF">
            <w:pPr>
              <w:jc w:val="left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3126" w:type="pct"/>
            <w:vAlign w:val="center"/>
          </w:tcPr>
          <w:p w14:paraId="25C64F63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452D0A9" w14:textId="77777777" w:rsidTr="2B451FEF">
        <w:trPr>
          <w:jc w:val="center"/>
        </w:trPr>
        <w:tc>
          <w:tcPr>
            <w:tcW w:w="1874" w:type="pct"/>
            <w:vAlign w:val="center"/>
          </w:tcPr>
          <w:p w14:paraId="0FF6A4A3" w14:textId="77777777" w:rsidR="00087C7C" w:rsidRPr="00F0054B" w:rsidRDefault="2B451FEF" w:rsidP="2B451FEF">
            <w:pPr>
              <w:jc w:val="left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3126" w:type="pct"/>
            <w:vAlign w:val="center"/>
          </w:tcPr>
          <w:p w14:paraId="0416A8B5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FE74277" w14:textId="77777777" w:rsidTr="2B451FEF">
        <w:trPr>
          <w:jc w:val="center"/>
        </w:trPr>
        <w:tc>
          <w:tcPr>
            <w:tcW w:w="1874" w:type="pct"/>
            <w:vAlign w:val="center"/>
          </w:tcPr>
          <w:p w14:paraId="42BDD1BA" w14:textId="77777777" w:rsidR="00087C7C" w:rsidRPr="00F0054B" w:rsidRDefault="2B451FEF" w:rsidP="2B451FEF">
            <w:pPr>
              <w:jc w:val="left"/>
              <w:rPr>
                <w:rFonts w:cs="Arial"/>
                <w:sz w:val="20"/>
                <w:szCs w:val="20"/>
              </w:rPr>
            </w:pPr>
            <w:r w:rsidRPr="2B451FEF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3126" w:type="pct"/>
            <w:vAlign w:val="center"/>
          </w:tcPr>
          <w:p w14:paraId="0723B519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4587750" w14:textId="77777777" w:rsidR="00087C7C" w:rsidRDefault="00087C7C" w:rsidP="00087C7C">
      <w:pPr>
        <w:autoSpaceDE w:val="0"/>
        <w:autoSpaceDN w:val="0"/>
        <w:rPr>
          <w:rFonts w:cs="Arial"/>
          <w:sz w:val="8"/>
          <w:szCs w:val="20"/>
        </w:rPr>
      </w:pPr>
    </w:p>
    <w:p w14:paraId="00E637BF" w14:textId="77777777" w:rsidR="00087C7C" w:rsidRPr="00EC622F" w:rsidRDefault="00087C7C" w:rsidP="00087C7C">
      <w:pPr>
        <w:autoSpaceDE w:val="0"/>
        <w:autoSpaceDN w:val="0"/>
        <w:rPr>
          <w:rFonts w:cs="Arial"/>
          <w:sz w:val="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5959A6" w:rsidRPr="00640FA2" w14:paraId="6F91B5F2" w14:textId="77777777" w:rsidTr="000814E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6C54245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2154" w:type="pct"/>
            <w:vAlign w:val="center"/>
          </w:tcPr>
          <w:p w14:paraId="388C322D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756DAB68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Podpis</w:t>
            </w:r>
          </w:p>
        </w:tc>
        <w:tc>
          <w:tcPr>
            <w:tcW w:w="937" w:type="pct"/>
            <w:vAlign w:val="center"/>
          </w:tcPr>
          <w:p w14:paraId="0B55A46E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 xml:space="preserve">Miejscowość </w:t>
            </w:r>
            <w:r>
              <w:rPr>
                <w:rFonts w:cs="Arial"/>
                <w:sz w:val="20"/>
                <w:szCs w:val="20"/>
              </w:rPr>
              <w:br/>
            </w:r>
            <w:r w:rsidRPr="005959A6">
              <w:rPr>
                <w:rFonts w:cs="Arial"/>
                <w:sz w:val="20"/>
                <w:szCs w:val="20"/>
              </w:rPr>
              <w:t>i data</w:t>
            </w:r>
          </w:p>
        </w:tc>
      </w:tr>
      <w:tr w:rsidR="005959A6" w:rsidRPr="00F0054B" w14:paraId="4BB4B11E" w14:textId="77777777" w:rsidTr="000814E2">
        <w:trPr>
          <w:cantSplit/>
          <w:trHeight w:val="674"/>
          <w:jc w:val="center"/>
        </w:trPr>
        <w:tc>
          <w:tcPr>
            <w:tcW w:w="307" w:type="pct"/>
          </w:tcPr>
          <w:p w14:paraId="43FE08A3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54" w:type="pct"/>
          </w:tcPr>
          <w:p w14:paraId="039E3BA5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  <w:p w14:paraId="6862E807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2" w:type="pct"/>
          </w:tcPr>
          <w:p w14:paraId="356C5280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37" w:type="pct"/>
          </w:tcPr>
          <w:p w14:paraId="17A5B8F1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45003AC6" w14:textId="24656725" w:rsidR="0037633A" w:rsidRDefault="0037633A" w:rsidP="005A427B">
      <w:pPr>
        <w:pStyle w:val="StylZa"/>
        <w:jc w:val="both"/>
      </w:pPr>
    </w:p>
    <w:p w14:paraId="17BE86C0" w14:textId="77777777" w:rsidR="00F912F7" w:rsidRDefault="00F912F7" w:rsidP="00C16011">
      <w:pPr>
        <w:pStyle w:val="StylZa"/>
        <w:spacing w:after="240"/>
      </w:pPr>
    </w:p>
    <w:p w14:paraId="11EA84C7" w14:textId="77777777" w:rsidR="00F912F7" w:rsidRDefault="00F912F7" w:rsidP="00C16011">
      <w:pPr>
        <w:pStyle w:val="StylZa"/>
        <w:spacing w:after="240"/>
      </w:pPr>
    </w:p>
    <w:p w14:paraId="3F3DFBB9" w14:textId="77777777" w:rsidR="00F912F7" w:rsidRDefault="00F912F7" w:rsidP="00C16011">
      <w:pPr>
        <w:pStyle w:val="StylZa"/>
        <w:spacing w:after="240"/>
      </w:pPr>
    </w:p>
    <w:p w14:paraId="3C9C4FB1" w14:textId="77777777" w:rsidR="00F912F7" w:rsidRDefault="00F912F7" w:rsidP="00C16011">
      <w:pPr>
        <w:pStyle w:val="StylZa"/>
        <w:spacing w:after="240"/>
      </w:pPr>
    </w:p>
    <w:p w14:paraId="68D7D782" w14:textId="77777777" w:rsidR="00F912F7" w:rsidRDefault="00F912F7" w:rsidP="00C16011">
      <w:pPr>
        <w:pStyle w:val="StylZa"/>
        <w:spacing w:after="240"/>
      </w:pPr>
    </w:p>
    <w:p w14:paraId="2DB43CF7" w14:textId="77777777" w:rsidR="00F912F7" w:rsidRDefault="00F912F7" w:rsidP="00C16011">
      <w:pPr>
        <w:pStyle w:val="StylZa"/>
        <w:spacing w:after="240"/>
      </w:pPr>
    </w:p>
    <w:p w14:paraId="0C7B13E2" w14:textId="77777777" w:rsidR="00F912F7" w:rsidRDefault="00F912F7" w:rsidP="00C16011">
      <w:pPr>
        <w:pStyle w:val="StylZa"/>
        <w:spacing w:after="240"/>
      </w:pPr>
    </w:p>
    <w:p w14:paraId="29E7BB62" w14:textId="77777777" w:rsidR="00F912F7" w:rsidRDefault="00F912F7" w:rsidP="00C16011">
      <w:pPr>
        <w:pStyle w:val="StylZa"/>
        <w:spacing w:after="240"/>
      </w:pPr>
    </w:p>
    <w:p w14:paraId="4422CBB8" w14:textId="77777777" w:rsidR="00F912F7" w:rsidRDefault="00F912F7" w:rsidP="00C16011">
      <w:pPr>
        <w:pStyle w:val="StylZa"/>
        <w:spacing w:after="240"/>
      </w:pPr>
    </w:p>
    <w:p w14:paraId="427348B9" w14:textId="77777777" w:rsidR="00F912F7" w:rsidRDefault="00F912F7" w:rsidP="00C16011">
      <w:pPr>
        <w:pStyle w:val="StylZa"/>
        <w:spacing w:after="240"/>
      </w:pPr>
    </w:p>
    <w:p w14:paraId="1D4FADA0" w14:textId="68A42AFB" w:rsidR="00087C7C" w:rsidRPr="00FD7E3B" w:rsidRDefault="00561C12" w:rsidP="0020006F">
      <w:pPr>
        <w:pStyle w:val="StylZa"/>
        <w:spacing w:after="240"/>
      </w:pPr>
      <w:bookmarkStart w:id="0" w:name="_GoBack"/>
      <w:bookmarkEnd w:id="0"/>
      <w:r>
        <w:t>Załącznik nr</w:t>
      </w:r>
      <w:r w:rsidR="00C46791">
        <w:t xml:space="preserve"> 4</w:t>
      </w:r>
      <w:r w:rsidR="00315259">
        <w:t xml:space="preserve"> </w:t>
      </w:r>
      <w:r w:rsidR="2B451FEF">
        <w:t xml:space="preserve">do SWZ </w:t>
      </w:r>
    </w:p>
    <w:p w14:paraId="27CA05CD" w14:textId="60CC7B82" w:rsidR="00392EE0" w:rsidRDefault="2B451FEF" w:rsidP="00474915">
      <w:pPr>
        <w:pStyle w:val="Styltytuza"/>
        <w:spacing w:after="0"/>
      </w:pPr>
      <w:r>
        <w:t>Oświadczenie o spełnianiu warunków udziału w postępowaniu</w:t>
      </w:r>
      <w:r w:rsidR="00707F62">
        <w:br/>
      </w:r>
      <w:r w:rsidR="00707F62" w:rsidRPr="00F912F7">
        <w:rPr>
          <w:rFonts w:cs="Arial"/>
          <w:b w:val="0"/>
          <w:bCs/>
          <w:color w:val="0070C0"/>
          <w:szCs w:val="20"/>
        </w:rPr>
        <w:t>dot.</w:t>
      </w:r>
      <w:r w:rsidR="005A427B" w:rsidRPr="00F912F7">
        <w:rPr>
          <w:rFonts w:cs="Arial"/>
          <w:bCs/>
          <w:color w:val="0070C0"/>
          <w:szCs w:val="20"/>
        </w:rPr>
        <w:t xml:space="preserve"> części zamówienia</w:t>
      </w:r>
      <w:r w:rsidR="00707F62" w:rsidRPr="00F912F7">
        <w:rPr>
          <w:rFonts w:cs="Arial"/>
          <w:bCs/>
          <w:color w:val="0070C0"/>
          <w:szCs w:val="20"/>
        </w:rPr>
        <w:t xml:space="preserve"> </w:t>
      </w:r>
      <w:r w:rsidR="005A427B" w:rsidRPr="00F912F7">
        <w:rPr>
          <w:rFonts w:cs="Arial"/>
          <w:bCs/>
          <w:color w:val="0070C0"/>
          <w:szCs w:val="20"/>
        </w:rPr>
        <w:t xml:space="preserve">od </w:t>
      </w:r>
      <w:r w:rsidR="00707F62" w:rsidRPr="00F912F7">
        <w:rPr>
          <w:rFonts w:cs="Arial"/>
          <w:bCs/>
          <w:color w:val="0070C0"/>
          <w:szCs w:val="20"/>
        </w:rPr>
        <w:t>I</w:t>
      </w:r>
      <w:r w:rsidR="00C02164" w:rsidRPr="00F912F7">
        <w:rPr>
          <w:rFonts w:cs="Arial"/>
          <w:bCs/>
          <w:color w:val="0070C0"/>
          <w:szCs w:val="20"/>
        </w:rPr>
        <w:t xml:space="preserve"> do </w:t>
      </w:r>
      <w:r w:rsidR="00DF613A">
        <w:rPr>
          <w:rFonts w:cs="Arial"/>
          <w:bCs/>
          <w:color w:val="0070C0"/>
          <w:szCs w:val="20"/>
        </w:rPr>
        <w:t>I</w:t>
      </w:r>
      <w:r w:rsidR="00282469">
        <w:rPr>
          <w:rFonts w:cs="Arial"/>
          <w:bCs/>
          <w:color w:val="0070C0"/>
          <w:szCs w:val="20"/>
        </w:rPr>
        <w:t>I</w:t>
      </w:r>
      <w:r w:rsidR="00DF613A">
        <w:rPr>
          <w:rFonts w:cs="Arial"/>
          <w:bCs/>
          <w:color w:val="0070C0"/>
          <w:szCs w:val="20"/>
        </w:rPr>
        <w:t>I</w:t>
      </w:r>
      <w:r>
        <w:t xml:space="preserve"> 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0216E9" w:rsidRPr="00650D41" w14:paraId="67AC701F" w14:textId="77777777" w:rsidTr="000814E2">
        <w:trPr>
          <w:cantSplit/>
          <w:trHeight w:hRule="exact" w:val="718"/>
        </w:trPr>
        <w:tc>
          <w:tcPr>
            <w:tcW w:w="1957" w:type="pct"/>
            <w:shd w:val="clear" w:color="auto" w:fill="002060"/>
            <w:vAlign w:val="center"/>
          </w:tcPr>
          <w:p w14:paraId="62B3BF05" w14:textId="77777777" w:rsidR="000216E9" w:rsidRPr="000216E9" w:rsidRDefault="000216E9" w:rsidP="000814E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216E9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24B3FD1B" w14:textId="77777777" w:rsidR="000216E9" w:rsidRPr="00650D41" w:rsidRDefault="000216E9" w:rsidP="000814E2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2801C9EE" w14:textId="77777777" w:rsidR="000216E9" w:rsidRPr="00650D41" w:rsidRDefault="000216E9" w:rsidP="000814E2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216E9" w:rsidRPr="00650D41" w14:paraId="0473B595" w14:textId="77777777" w:rsidTr="000814E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5D564C19" w14:textId="77777777" w:rsidR="000216E9" w:rsidRPr="000216E9" w:rsidRDefault="000216E9" w:rsidP="000814E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216E9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52B23811" w14:textId="77777777" w:rsidR="000216E9" w:rsidRPr="000216E9" w:rsidRDefault="000216E9" w:rsidP="000814E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216E9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A1DCDFA" w14:textId="77777777" w:rsidR="000216E9" w:rsidRPr="00650D41" w:rsidRDefault="000216E9" w:rsidP="000814E2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49C727F4" w14:textId="2F02CEDD" w:rsidR="00A63D1B" w:rsidRPr="006C2DBA" w:rsidRDefault="2B451FEF" w:rsidP="006C2DBA">
      <w:pPr>
        <w:pStyle w:val="Nagwek"/>
        <w:spacing w:before="120" w:after="240" w:line="276" w:lineRule="auto"/>
        <w:rPr>
          <w:rFonts w:cs="Arial"/>
          <w:b/>
          <w:sz w:val="20"/>
          <w:szCs w:val="20"/>
        </w:rPr>
      </w:pPr>
      <w:r w:rsidRPr="006C2DBA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="000216E9" w:rsidRPr="00DF613A">
        <w:rPr>
          <w:rFonts w:cs="Arial"/>
          <w:b/>
          <w:sz w:val="20"/>
          <w:szCs w:val="20"/>
        </w:rPr>
        <w:t>„Dostawa części zamiennych do kompresorów Dresser-Rand na potrzeby jednostek Oddziałów Upstream Polska w Sanoku i w Zielonej Górze”</w:t>
      </w:r>
      <w:r w:rsidR="000216E9" w:rsidRPr="00DF613A">
        <w:rPr>
          <w:rFonts w:cs="Arial"/>
          <w:sz w:val="20"/>
          <w:szCs w:val="20"/>
        </w:rPr>
        <w:t xml:space="preserve">, numer postępowania: </w:t>
      </w:r>
      <w:r w:rsidR="000216E9" w:rsidRPr="000216E9">
        <w:rPr>
          <w:rFonts w:cs="Arial"/>
          <w:b/>
          <w:sz w:val="20"/>
          <w:szCs w:val="20"/>
        </w:rPr>
        <w:t>NP/ORLEN/26/0342/CS/ZZ</w:t>
      </w:r>
    </w:p>
    <w:p w14:paraId="776A4EA2" w14:textId="0F6250EC" w:rsidR="00142C68" w:rsidRPr="002A44D0" w:rsidRDefault="2B451FEF" w:rsidP="2B451FEF">
      <w:pPr>
        <w:pStyle w:val="Nagwek"/>
        <w:spacing w:before="120" w:after="120" w:line="276" w:lineRule="auto"/>
        <w:rPr>
          <w:rFonts w:cs="Arial"/>
          <w:b/>
          <w:bCs/>
          <w:sz w:val="20"/>
          <w:szCs w:val="20"/>
        </w:rPr>
      </w:pPr>
      <w:r w:rsidRPr="2B451FEF">
        <w:rPr>
          <w:rFonts w:cs="Arial"/>
          <w:b/>
          <w:bCs/>
          <w:sz w:val="20"/>
          <w:szCs w:val="20"/>
        </w:rPr>
        <w:t>oświadczamy że:</w:t>
      </w:r>
    </w:p>
    <w:p w14:paraId="44579C3B" w14:textId="77777777" w:rsidR="00142C68" w:rsidRPr="00A3351C" w:rsidRDefault="2B451FEF" w:rsidP="2B451FEF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2B451FEF">
        <w:rPr>
          <w:rFonts w:ascii="Arial" w:hAnsi="Arial" w:cs="Arial"/>
          <w:b w:val="0"/>
          <w:bCs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7011552E" w14:textId="36BC4C77" w:rsidR="00142C68" w:rsidRPr="00A3351C" w:rsidRDefault="2B451FEF" w:rsidP="2B451FEF">
      <w:pPr>
        <w:pStyle w:val="xl114"/>
        <w:numPr>
          <w:ilvl w:val="0"/>
          <w:numId w:val="6"/>
        </w:numPr>
        <w:spacing w:before="120" w:beforeAutospacing="0" w:after="0" w:afterAutospacing="0" w:line="276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2B451FEF">
        <w:rPr>
          <w:rFonts w:ascii="Arial" w:hAnsi="Arial" w:cs="Arial"/>
          <w:b w:val="0"/>
          <w:bCs w:val="0"/>
          <w:color w:val="auto"/>
          <w:sz w:val="20"/>
          <w:szCs w:val="20"/>
        </w:rPr>
        <w:t>posiadamy zdolność techniczną lub zawodową</w:t>
      </w:r>
      <w:r w:rsidR="00282469">
        <w:rPr>
          <w:rFonts w:ascii="Arial" w:hAnsi="Arial" w:cs="Arial"/>
          <w:b w:val="0"/>
          <w:bCs w:val="0"/>
          <w:color w:val="auto"/>
          <w:sz w:val="20"/>
          <w:szCs w:val="20"/>
        </w:rPr>
        <w:t>,</w:t>
      </w:r>
      <w:r w:rsidRPr="2B451FEF"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tj. niezbędną wiedzę i doświadczenie, posiadamy potencjał techniczny, a także dysponujemy osobami zdolnymi do wykonania przedmiotu zamówienia,</w:t>
      </w:r>
    </w:p>
    <w:p w14:paraId="07EB4402" w14:textId="390F4388" w:rsidR="00087C7C" w:rsidRPr="00142C68" w:rsidRDefault="2B451FEF" w:rsidP="2B451FEF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2B451FEF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 i ekonomicznej zapewniającej wykonanie zamówienia.</w:t>
      </w:r>
    </w:p>
    <w:p w14:paraId="679CB22D" w14:textId="77777777" w:rsidR="00087C7C" w:rsidRDefault="00087C7C" w:rsidP="00087C7C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5959A6" w:rsidRPr="00640FA2" w14:paraId="08EAA7CE" w14:textId="77777777" w:rsidTr="000814E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7AFF913A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2154" w:type="pct"/>
            <w:vAlign w:val="center"/>
          </w:tcPr>
          <w:p w14:paraId="39736A7D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1BC9002C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Podpis</w:t>
            </w:r>
          </w:p>
        </w:tc>
        <w:tc>
          <w:tcPr>
            <w:tcW w:w="937" w:type="pct"/>
            <w:vAlign w:val="center"/>
          </w:tcPr>
          <w:p w14:paraId="09186BC2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 xml:space="preserve">Miejscowość </w:t>
            </w:r>
            <w:r>
              <w:rPr>
                <w:rFonts w:cs="Arial"/>
                <w:sz w:val="20"/>
                <w:szCs w:val="20"/>
              </w:rPr>
              <w:br/>
            </w:r>
            <w:r w:rsidRPr="005959A6">
              <w:rPr>
                <w:rFonts w:cs="Arial"/>
                <w:sz w:val="20"/>
                <w:szCs w:val="20"/>
              </w:rPr>
              <w:t>i data</w:t>
            </w:r>
          </w:p>
        </w:tc>
      </w:tr>
      <w:tr w:rsidR="005959A6" w:rsidRPr="00F0054B" w14:paraId="189BE9F2" w14:textId="77777777" w:rsidTr="000814E2">
        <w:trPr>
          <w:cantSplit/>
          <w:trHeight w:val="674"/>
          <w:jc w:val="center"/>
        </w:trPr>
        <w:tc>
          <w:tcPr>
            <w:tcW w:w="307" w:type="pct"/>
          </w:tcPr>
          <w:p w14:paraId="2D343166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54" w:type="pct"/>
          </w:tcPr>
          <w:p w14:paraId="4657EC4C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  <w:p w14:paraId="3610FC12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2" w:type="pct"/>
          </w:tcPr>
          <w:p w14:paraId="44A31DEC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37" w:type="pct"/>
          </w:tcPr>
          <w:p w14:paraId="40BFC957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6D6721AA" w14:textId="03A0E1AF" w:rsidR="00087C7C" w:rsidRDefault="00087C7C" w:rsidP="0020006F">
      <w:pPr>
        <w:pStyle w:val="StylZa"/>
        <w:spacing w:after="240"/>
      </w:pPr>
      <w:r>
        <w:br w:type="page"/>
      </w:r>
      <w:r w:rsidR="00561C12">
        <w:t xml:space="preserve">Załącznik nr </w:t>
      </w:r>
      <w:r w:rsidR="00C46791">
        <w:t>5</w:t>
      </w:r>
      <w:r w:rsidR="00315259">
        <w:t xml:space="preserve"> </w:t>
      </w:r>
      <w:r w:rsidR="2B451FEF">
        <w:t xml:space="preserve">do SWZ </w:t>
      </w:r>
    </w:p>
    <w:p w14:paraId="6AE061C5" w14:textId="48FAE4F7" w:rsidR="00142C68" w:rsidRDefault="2B451FEF" w:rsidP="00474915">
      <w:pPr>
        <w:pStyle w:val="Styltytuza"/>
        <w:spacing w:after="0"/>
      </w:pPr>
      <w:r>
        <w:t>Oświadczenie o niepodleganiu wykluczeniu z postępowania</w:t>
      </w:r>
      <w:r w:rsidR="00707F62">
        <w:br/>
      </w:r>
      <w:r w:rsidR="005A427B" w:rsidRPr="00F912F7">
        <w:rPr>
          <w:rFonts w:cs="Arial"/>
          <w:b w:val="0"/>
          <w:bCs/>
          <w:color w:val="0070C0"/>
          <w:szCs w:val="20"/>
        </w:rPr>
        <w:t>dot.</w:t>
      </w:r>
      <w:r w:rsidR="00C02164" w:rsidRPr="00F912F7">
        <w:rPr>
          <w:rFonts w:cs="Arial"/>
          <w:bCs/>
          <w:color w:val="0070C0"/>
          <w:szCs w:val="20"/>
        </w:rPr>
        <w:t xml:space="preserve"> części zamówienia od I do </w:t>
      </w:r>
      <w:r w:rsidR="00DF613A">
        <w:rPr>
          <w:rFonts w:cs="Arial"/>
          <w:bCs/>
          <w:color w:val="0070C0"/>
          <w:szCs w:val="20"/>
        </w:rPr>
        <w:t>I</w:t>
      </w:r>
      <w:r w:rsidR="00282469">
        <w:rPr>
          <w:rFonts w:cs="Arial"/>
          <w:bCs/>
          <w:color w:val="0070C0"/>
          <w:szCs w:val="20"/>
        </w:rPr>
        <w:t>I</w:t>
      </w:r>
      <w:r w:rsidR="00DF613A">
        <w:rPr>
          <w:rFonts w:cs="Arial"/>
          <w:bCs/>
          <w:color w:val="0070C0"/>
          <w:szCs w:val="20"/>
        </w:rPr>
        <w:t>I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0216E9" w:rsidRPr="00650D41" w14:paraId="598C5716" w14:textId="77777777" w:rsidTr="000814E2">
        <w:trPr>
          <w:cantSplit/>
          <w:trHeight w:hRule="exact" w:val="718"/>
        </w:trPr>
        <w:tc>
          <w:tcPr>
            <w:tcW w:w="1957" w:type="pct"/>
            <w:shd w:val="clear" w:color="auto" w:fill="002060"/>
            <w:vAlign w:val="center"/>
          </w:tcPr>
          <w:p w14:paraId="70C5633C" w14:textId="77777777" w:rsidR="000216E9" w:rsidRPr="000216E9" w:rsidRDefault="000216E9" w:rsidP="000814E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216E9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5F7CD9F3" w14:textId="77777777" w:rsidR="000216E9" w:rsidRPr="00650D41" w:rsidRDefault="000216E9" w:rsidP="000814E2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53C22182" w14:textId="77777777" w:rsidR="000216E9" w:rsidRPr="00650D41" w:rsidRDefault="000216E9" w:rsidP="000814E2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216E9" w:rsidRPr="00650D41" w14:paraId="4FA0834C" w14:textId="77777777" w:rsidTr="000814E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77F5BF2E" w14:textId="77777777" w:rsidR="000216E9" w:rsidRPr="000216E9" w:rsidRDefault="000216E9" w:rsidP="000814E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216E9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29B43FE6" w14:textId="77777777" w:rsidR="000216E9" w:rsidRPr="000216E9" w:rsidRDefault="000216E9" w:rsidP="000814E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216E9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03041B86" w14:textId="77777777" w:rsidR="000216E9" w:rsidRPr="00650D41" w:rsidRDefault="000216E9" w:rsidP="000814E2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409CCA22" w14:textId="12750746" w:rsidR="00912F92" w:rsidRDefault="2B451FEF" w:rsidP="2B451FEF">
      <w:pPr>
        <w:pStyle w:val="Nagwek"/>
        <w:spacing w:before="120" w:after="120" w:line="276" w:lineRule="auto"/>
        <w:rPr>
          <w:b/>
          <w:bCs/>
          <w:sz w:val="20"/>
          <w:szCs w:val="20"/>
        </w:rPr>
      </w:pPr>
      <w:r w:rsidRPr="2B451FEF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="000216E9" w:rsidRPr="00DF613A">
        <w:rPr>
          <w:rFonts w:cs="Arial"/>
          <w:b/>
          <w:sz w:val="20"/>
          <w:szCs w:val="20"/>
        </w:rPr>
        <w:t>„Dostawa części zamiennych do kompresorów Dresser-Rand na potrzeby jednostek Oddziałów Upstream Polska w Sanoku i w Zielonej Górze”</w:t>
      </w:r>
      <w:r w:rsidR="000216E9" w:rsidRPr="00DF613A">
        <w:rPr>
          <w:rFonts w:cs="Arial"/>
          <w:sz w:val="20"/>
          <w:szCs w:val="20"/>
        </w:rPr>
        <w:t xml:space="preserve">, numer postępowania: </w:t>
      </w:r>
      <w:r w:rsidR="000216E9" w:rsidRPr="000216E9">
        <w:rPr>
          <w:rFonts w:cs="Arial"/>
          <w:b/>
          <w:sz w:val="20"/>
          <w:szCs w:val="20"/>
        </w:rPr>
        <w:t>NP/ORLEN/26/0342/CS/ZZ</w:t>
      </w:r>
    </w:p>
    <w:p w14:paraId="1517B56D" w14:textId="77777777" w:rsidR="00282469" w:rsidRPr="002A44D0" w:rsidRDefault="00282469" w:rsidP="00282469">
      <w:pPr>
        <w:spacing w:line="276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oraz przyjmując do wiadomości, że z postępowania o udzielenie </w:t>
      </w:r>
      <w:r>
        <w:rPr>
          <w:rFonts w:cs="Arial"/>
          <w:sz w:val="20"/>
          <w:szCs w:val="20"/>
        </w:rPr>
        <w:t>z</w:t>
      </w:r>
      <w:r w:rsidRPr="002A44D0">
        <w:rPr>
          <w:rFonts w:cs="Arial"/>
          <w:sz w:val="20"/>
          <w:szCs w:val="20"/>
        </w:rPr>
        <w:t xml:space="preserve">amówienia </w:t>
      </w:r>
      <w:r w:rsidRPr="002A44D0">
        <w:rPr>
          <w:rFonts w:cs="Arial"/>
          <w:bCs/>
          <w:sz w:val="20"/>
          <w:szCs w:val="20"/>
        </w:rPr>
        <w:t>wyklucza się</w:t>
      </w:r>
      <w:r w:rsidRPr="002A44D0">
        <w:rPr>
          <w:rFonts w:cs="Arial"/>
          <w:sz w:val="20"/>
          <w:szCs w:val="20"/>
        </w:rPr>
        <w:t>:</w:t>
      </w:r>
    </w:p>
    <w:p w14:paraId="4997D4DD" w14:textId="77777777" w:rsidR="00282469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 xml:space="preserve">Wykonawców, którzy w ciągu ostatnich trzech lat przed wszczęciem postępowania wyrządzili szkodę </w:t>
      </w:r>
      <w:r>
        <w:rPr>
          <w:rFonts w:cs="Arial"/>
          <w:sz w:val="20"/>
          <w:szCs w:val="20"/>
        </w:rPr>
        <w:t>Zespołowi</w:t>
      </w:r>
      <w:r w:rsidRPr="00C77586">
        <w:rPr>
          <w:rFonts w:cs="Arial"/>
          <w:sz w:val="20"/>
          <w:szCs w:val="20"/>
        </w:rPr>
        <w:t xml:space="preserve"> Oddziałów </w:t>
      </w:r>
      <w:r w:rsidRPr="00981A5F">
        <w:rPr>
          <w:rFonts w:cs="Arial"/>
          <w:sz w:val="20"/>
          <w:szCs w:val="20"/>
        </w:rPr>
        <w:t>Upstream Polska ORLEN Spółka Akcyjna z siedzibą w Warszawie</w:t>
      </w:r>
      <w:r w:rsidRPr="00C7758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lub Spółce Zależnej</w:t>
      </w:r>
      <w:r w:rsidRPr="002B1AC9">
        <w:rPr>
          <w:rFonts w:cs="Arial"/>
          <w:sz w:val="20"/>
          <w:szCs w:val="20"/>
        </w:rPr>
        <w:t xml:space="preserve">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</w:t>
      </w:r>
      <w:r>
        <w:rPr>
          <w:rFonts w:cs="Arial"/>
          <w:sz w:val="20"/>
          <w:szCs w:val="20"/>
        </w:rPr>
        <w:t>.</w:t>
      </w:r>
    </w:p>
    <w:p w14:paraId="60CDF9F3" w14:textId="77777777" w:rsidR="00282469" w:rsidRPr="00EE4672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EE467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</w:t>
      </w:r>
      <w:r>
        <w:rPr>
          <w:rFonts w:cs="Arial"/>
          <w:sz w:val="20"/>
          <w:szCs w:val="20"/>
        </w:rPr>
        <w:t>.</w:t>
      </w:r>
    </w:p>
    <w:p w14:paraId="58FACD0C" w14:textId="77777777" w:rsidR="00282469" w:rsidRPr="002B1AC9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</w:t>
      </w:r>
      <w:r>
        <w:rPr>
          <w:rFonts w:cs="Arial"/>
          <w:sz w:val="20"/>
          <w:szCs w:val="20"/>
        </w:rPr>
        <w:t>.</w:t>
      </w:r>
    </w:p>
    <w:p w14:paraId="2899232C" w14:textId="77777777" w:rsidR="00282469" w:rsidRPr="002B1AC9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</w:t>
      </w:r>
      <w:r>
        <w:rPr>
          <w:rFonts w:cs="Arial"/>
          <w:sz w:val="20"/>
          <w:szCs w:val="20"/>
        </w:rPr>
        <w:t>.</w:t>
      </w:r>
    </w:p>
    <w:p w14:paraId="15E71259" w14:textId="3AC47139" w:rsidR="00282469" w:rsidRPr="002B1AC9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 xml:space="preserve"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</w:t>
      </w:r>
      <w:r>
        <w:rPr>
          <w:rFonts w:cs="Arial"/>
          <w:sz w:val="20"/>
          <w:szCs w:val="20"/>
        </w:rPr>
        <w:br/>
      </w:r>
      <w:r w:rsidRPr="002B1AC9">
        <w:rPr>
          <w:rFonts w:cs="Arial"/>
          <w:sz w:val="20"/>
          <w:szCs w:val="20"/>
        </w:rPr>
        <w:t>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</w:t>
      </w:r>
      <w:r>
        <w:rPr>
          <w:rFonts w:cs="Arial"/>
          <w:sz w:val="20"/>
          <w:szCs w:val="20"/>
        </w:rPr>
        <w:t>.</w:t>
      </w:r>
    </w:p>
    <w:p w14:paraId="5CB79F1F" w14:textId="77777777" w:rsidR="00282469" w:rsidRPr="002B1AC9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</w:t>
      </w:r>
      <w:r>
        <w:rPr>
          <w:rFonts w:cs="Arial"/>
          <w:sz w:val="20"/>
          <w:szCs w:val="20"/>
        </w:rPr>
        <w:t xml:space="preserve">. </w:t>
      </w:r>
      <w:r w:rsidRPr="002B1AC9">
        <w:rPr>
          <w:rFonts w:cs="Arial"/>
          <w:sz w:val="20"/>
          <w:szCs w:val="20"/>
        </w:rPr>
        <w:t>5, jeżeli podmiot zbiorowy nie wdrożył środków naprawczych i prewencyjnych (self-cleaning)</w:t>
      </w:r>
      <w:r>
        <w:rPr>
          <w:rFonts w:cs="Arial"/>
          <w:sz w:val="20"/>
          <w:szCs w:val="20"/>
        </w:rPr>
        <w:t>.</w:t>
      </w:r>
    </w:p>
    <w:p w14:paraId="0B604A59" w14:textId="77777777" w:rsidR="00282469" w:rsidRPr="002B1AC9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adresatami lub zarządzanych przez adresatów lub powiązanych z</w:t>
      </w:r>
      <w:r>
        <w:rPr>
          <w:rFonts w:cs="Arial"/>
          <w:sz w:val="20"/>
          <w:szCs w:val="20"/>
        </w:rPr>
        <w:t> </w:t>
      </w:r>
      <w:r w:rsidRPr="002B1AC9">
        <w:rPr>
          <w:rFonts w:cs="Arial"/>
          <w:sz w:val="20"/>
          <w:szCs w:val="20"/>
        </w:rPr>
        <w:t xml:space="preserve">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</w:t>
      </w:r>
      <w:r>
        <w:rPr>
          <w:rFonts w:cs="Arial"/>
          <w:sz w:val="20"/>
          <w:szCs w:val="20"/>
        </w:rPr>
        <w:t>Grupy.</w:t>
      </w:r>
    </w:p>
    <w:p w14:paraId="0810E2E5" w14:textId="77777777" w:rsidR="00282469" w:rsidRPr="002B1AC9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0ADD2544" w14:textId="77777777" w:rsidR="00282469" w:rsidRDefault="00282469" w:rsidP="005959A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76" w:lineRule="auto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 xml:space="preserve">są pracownikami lub osobami najbliższymi pracowników </w:t>
      </w:r>
      <w:r w:rsidRPr="00C77586">
        <w:rPr>
          <w:rFonts w:cs="Arial"/>
          <w:sz w:val="20"/>
          <w:szCs w:val="20"/>
        </w:rPr>
        <w:t>Zespo</w:t>
      </w:r>
      <w:r>
        <w:rPr>
          <w:rFonts w:cs="Arial"/>
          <w:sz w:val="20"/>
          <w:szCs w:val="20"/>
        </w:rPr>
        <w:t>łu</w:t>
      </w:r>
      <w:r w:rsidRPr="00C77586">
        <w:rPr>
          <w:rFonts w:cs="Arial"/>
          <w:sz w:val="20"/>
          <w:szCs w:val="20"/>
        </w:rPr>
        <w:t xml:space="preserve"> Oddziałów </w:t>
      </w:r>
      <w:r w:rsidRPr="00981A5F">
        <w:rPr>
          <w:rFonts w:cs="Arial"/>
          <w:sz w:val="20"/>
          <w:szCs w:val="20"/>
        </w:rPr>
        <w:t>Upstream Polska ORLEN Spółka Akcyjna z siedzibą w Warszawie</w:t>
      </w:r>
      <w:r w:rsidRPr="00C77586" w:rsidDel="00A0466B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lub Spółki Zależnej, </w:t>
      </w:r>
      <w:r w:rsidRPr="00C07E74">
        <w:rPr>
          <w:rFonts w:cs="Arial"/>
          <w:sz w:val="20"/>
          <w:szCs w:val="20"/>
        </w:rPr>
        <w:t>lub</w:t>
      </w:r>
    </w:p>
    <w:p w14:paraId="60EB4C69" w14:textId="77777777" w:rsidR="00282469" w:rsidRDefault="00282469" w:rsidP="005959A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76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w których pracownicy lub osoby najbliższe pracowników Zespołu Oddziałów </w:t>
      </w:r>
      <w:r w:rsidRPr="00981A5F">
        <w:rPr>
          <w:rFonts w:cs="Arial"/>
          <w:sz w:val="20"/>
          <w:szCs w:val="20"/>
        </w:rPr>
        <w:t>Upstream Polska ORLEN Spółka Akcyjna z siedzibą w Warszawie</w:t>
      </w:r>
      <w:r>
        <w:rPr>
          <w:rFonts w:cs="Arial"/>
          <w:sz w:val="20"/>
          <w:szCs w:val="20"/>
        </w:rPr>
        <w:t xml:space="preserve"> </w:t>
      </w:r>
      <w:r w:rsidRPr="00341231">
        <w:rPr>
          <w:rFonts w:cs="Arial"/>
          <w:sz w:val="20"/>
          <w:szCs w:val="20"/>
        </w:rPr>
        <w:t>lub Spółki Zależnej są właścicielami, udziałowcami lub członkami organów zarządzających, lub</w:t>
      </w:r>
    </w:p>
    <w:p w14:paraId="3DDF4684" w14:textId="77777777" w:rsidR="00282469" w:rsidRPr="00341231" w:rsidRDefault="00282469" w:rsidP="005959A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76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na rzecz których pracownicy lub osoby najbliższe pracowników Zespołu Oddziałów </w:t>
      </w:r>
      <w:r w:rsidRPr="00981A5F">
        <w:rPr>
          <w:rFonts w:cs="Arial"/>
          <w:sz w:val="20"/>
          <w:szCs w:val="20"/>
        </w:rPr>
        <w:t>Upstream Polska ORLEN Spółka Akcyjna z siedzibą w Warszawie</w:t>
      </w:r>
      <w:r w:rsidRPr="00341231">
        <w:rPr>
          <w:rFonts w:cs="Arial"/>
          <w:sz w:val="20"/>
          <w:szCs w:val="20"/>
        </w:rPr>
        <w:t>lub Spółki Zależnej świadczą pracę na podstawie umowy o pracę lub innego stosunku prawnego, jeśli fakt ten budzi uzasadnione wątpliwości co do bezstronności Postępowania.</w:t>
      </w:r>
    </w:p>
    <w:p w14:paraId="39A0FEC9" w14:textId="44123DC9" w:rsidR="00282469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 xml:space="preserve">Wykonawców, którzy nie złożyli wymaganych dokumentów, oświadczeń lub nie spełnili innych wymagań określonych w SWZ lub innym dokumencie, w którym określono wymogi udziału </w:t>
      </w:r>
      <w:r>
        <w:rPr>
          <w:rFonts w:cs="Arial"/>
          <w:sz w:val="20"/>
          <w:szCs w:val="20"/>
        </w:rPr>
        <w:br/>
      </w:r>
      <w:r w:rsidRPr="00C07E74">
        <w:rPr>
          <w:rFonts w:cs="Arial"/>
          <w:sz w:val="20"/>
          <w:szCs w:val="20"/>
        </w:rPr>
        <w:t>w postępowaniu, z zastrzeżeniem § 30 ust. 6</w:t>
      </w:r>
      <w:r>
        <w:rPr>
          <w:rFonts w:cs="Arial"/>
          <w:sz w:val="20"/>
          <w:szCs w:val="20"/>
        </w:rPr>
        <w:t xml:space="preserve"> Instrukcji.</w:t>
      </w:r>
    </w:p>
    <w:p w14:paraId="705B2DC6" w14:textId="77777777" w:rsidR="00282469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D016C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74F7ED14" w14:textId="4427C467" w:rsidR="00282469" w:rsidRPr="00815516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sz w:val="20"/>
          <w:szCs w:val="20"/>
        </w:rPr>
        <w:t xml:space="preserve">Wykonawcę, </w:t>
      </w:r>
      <w:r w:rsidRPr="00815516">
        <w:rPr>
          <w:rFonts w:cs="Arial"/>
          <w:bCs/>
          <w:iCs/>
          <w:sz w:val="20"/>
          <w:szCs w:val="20"/>
        </w:rPr>
        <w:t xml:space="preserve">wymienionego w wykazach określonych w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 R</w:t>
      </w:r>
      <w:r w:rsidRPr="008721B9">
        <w:rPr>
          <w:rFonts w:cs="Arial"/>
          <w:bCs/>
          <w:iCs/>
          <w:sz w:val="20"/>
          <w:szCs w:val="20"/>
          <w:u w:val="single"/>
        </w:rPr>
        <w:t xml:space="preserve">ady (WE) nr 765/2006 z dnia 18 maja 2006 r. dotyczącego środków ograniczających w związku z sytuacją na Białorusi </w:t>
      </w:r>
      <w:r>
        <w:rPr>
          <w:rFonts w:cs="Arial"/>
          <w:bCs/>
          <w:iCs/>
          <w:sz w:val="20"/>
          <w:szCs w:val="20"/>
          <w:u w:val="single"/>
        </w:rPr>
        <w:br/>
      </w:r>
      <w:r w:rsidRPr="008721B9">
        <w:rPr>
          <w:rFonts w:cs="Arial"/>
          <w:bCs/>
          <w:iCs/>
          <w:sz w:val="20"/>
          <w:szCs w:val="20"/>
          <w:u w:val="single"/>
        </w:rPr>
        <w:t>i udziałem Białorusi w agresji Rosji wobec Ukrainy</w:t>
      </w:r>
      <w:r w:rsidRPr="00815516">
        <w:rPr>
          <w:rFonts w:cs="Arial"/>
          <w:bCs/>
          <w:iCs/>
          <w:sz w:val="20"/>
          <w:szCs w:val="20"/>
        </w:rPr>
        <w:t xml:space="preserve"> – dalej: „rozporządzenie 765/2006”  </w:t>
      </w:r>
      <w:r>
        <w:rPr>
          <w:rFonts w:cs="Arial"/>
          <w:bCs/>
          <w:iCs/>
          <w:sz w:val="20"/>
          <w:szCs w:val="20"/>
        </w:rPr>
        <w:br/>
      </w:r>
      <w:r w:rsidRPr="00815516">
        <w:rPr>
          <w:rFonts w:cs="Arial"/>
          <w:bCs/>
          <w:iCs/>
          <w:sz w:val="20"/>
          <w:szCs w:val="20"/>
        </w:rPr>
        <w:t xml:space="preserve">i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R</w:t>
      </w:r>
      <w:r w:rsidRPr="008721B9">
        <w:rPr>
          <w:rFonts w:cs="Arial"/>
          <w:bCs/>
          <w:iCs/>
          <w:sz w:val="20"/>
          <w:szCs w:val="20"/>
          <w:u w:val="single"/>
        </w:rPr>
        <w:t xml:space="preserve">ady (UE) nr 269/2014 z dnia 17 marca 2014 r. w sprawie środków ograniczających w odniesieniu do działań podważających integralność terytorialną, suwerenność </w:t>
      </w:r>
      <w:r>
        <w:rPr>
          <w:rFonts w:cs="Arial"/>
          <w:bCs/>
          <w:iCs/>
          <w:sz w:val="20"/>
          <w:szCs w:val="20"/>
          <w:u w:val="single"/>
        </w:rPr>
        <w:br/>
      </w:r>
      <w:r w:rsidRPr="008721B9">
        <w:rPr>
          <w:rFonts w:cs="Arial"/>
          <w:bCs/>
          <w:iCs/>
          <w:sz w:val="20"/>
          <w:szCs w:val="20"/>
          <w:u w:val="single"/>
        </w:rPr>
        <w:t>i niezależność Ukrainy lub im zagrażających</w:t>
      </w:r>
      <w:r w:rsidRPr="00815516">
        <w:rPr>
          <w:rFonts w:cs="Arial"/>
          <w:bCs/>
          <w:iCs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008721B9">
        <w:rPr>
          <w:rFonts w:cs="Arial"/>
          <w:bCs/>
          <w:iCs/>
          <w:sz w:val="20"/>
          <w:szCs w:val="20"/>
          <w:u w:val="single"/>
        </w:rPr>
        <w:t xml:space="preserve">w art. 1 pkt 3 ustawy z dnia 13 kwietnia 2022 r. </w:t>
      </w:r>
      <w:r>
        <w:rPr>
          <w:rFonts w:cs="Arial"/>
          <w:bCs/>
          <w:iCs/>
          <w:sz w:val="20"/>
          <w:szCs w:val="20"/>
          <w:u w:val="single"/>
        </w:rPr>
        <w:br/>
      </w:r>
      <w:r w:rsidRPr="008721B9">
        <w:rPr>
          <w:rFonts w:cs="Arial"/>
          <w:bCs/>
          <w:iC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Pr="00815516">
        <w:rPr>
          <w:rFonts w:cs="Arial"/>
          <w:bCs/>
          <w:iCs/>
          <w:sz w:val="20"/>
          <w:szCs w:val="20"/>
        </w:rPr>
        <w:t>.</w:t>
      </w:r>
    </w:p>
    <w:p w14:paraId="664F04AF" w14:textId="40509237" w:rsidR="00282469" w:rsidRPr="00815516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beneficjentem rzeczywistym w rozumieniu </w:t>
      </w:r>
      <w:r w:rsidRPr="008721B9">
        <w:rPr>
          <w:rFonts w:cs="Arial"/>
          <w:bCs/>
          <w:iCs/>
          <w:sz w:val="20"/>
          <w:szCs w:val="20"/>
          <w:u w:val="single"/>
        </w:rPr>
        <w:t xml:space="preserve">ustawy z dnia 1 marca 2018 r. </w:t>
      </w:r>
      <w:r>
        <w:rPr>
          <w:rFonts w:cs="Arial"/>
          <w:bCs/>
          <w:iCs/>
          <w:sz w:val="20"/>
          <w:szCs w:val="20"/>
          <w:u w:val="single"/>
        </w:rPr>
        <w:br/>
      </w:r>
      <w:r w:rsidRPr="008721B9">
        <w:rPr>
          <w:rFonts w:cs="Arial"/>
          <w:bCs/>
          <w:iCs/>
          <w:sz w:val="20"/>
          <w:szCs w:val="20"/>
          <w:u w:val="single"/>
        </w:rPr>
        <w:t>o przeciwdziałaniu praniu pieniędzy oraz finansowaniu terroryzmu</w:t>
      </w:r>
      <w:r>
        <w:rPr>
          <w:rFonts w:cs="Arial"/>
          <w:bCs/>
          <w:iCs/>
          <w:sz w:val="20"/>
          <w:szCs w:val="20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osoba wymieniona </w:t>
      </w:r>
      <w:r>
        <w:rPr>
          <w:rFonts w:cs="Arial"/>
          <w:bCs/>
          <w:iCs/>
          <w:sz w:val="20"/>
          <w:szCs w:val="20"/>
        </w:rPr>
        <w:br/>
      </w:r>
      <w:r w:rsidRPr="00815516">
        <w:rPr>
          <w:rFonts w:cs="Arial"/>
          <w:bCs/>
          <w:iCs/>
          <w:sz w:val="20"/>
          <w:szCs w:val="20"/>
        </w:rPr>
        <w:t>w wykazach określonych w rozporządzeniu 765/2006 i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rozporządzeniu 269/2014 albo wpisana na listę lub będąca takim beneficjentem rzeczywistym od dnia 24 lutego 2022 r., o ile została wpisana na listę na podstawie decyzji w sprawie wpisu na listę rozstrzygającej o zastosowaniu środka, </w:t>
      </w:r>
      <w:r>
        <w:rPr>
          <w:rFonts w:cs="Arial"/>
          <w:bCs/>
          <w:iCs/>
          <w:sz w:val="20"/>
          <w:szCs w:val="20"/>
        </w:rPr>
        <w:br/>
      </w:r>
      <w:r w:rsidRPr="00815516">
        <w:rPr>
          <w:rFonts w:cs="Arial"/>
          <w:bCs/>
          <w:iCs/>
          <w:sz w:val="20"/>
          <w:szCs w:val="20"/>
        </w:rPr>
        <w:t xml:space="preserve">o którym mowa </w:t>
      </w:r>
      <w:r w:rsidRPr="006B41FA">
        <w:rPr>
          <w:rFonts w:cs="Arial"/>
          <w:bCs/>
          <w:iCs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0073A77D" w14:textId="4B78C8AB" w:rsidR="00282469" w:rsidRPr="006B41FA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jednostką dominującą w rozumieniu </w:t>
      </w:r>
      <w:r w:rsidRPr="006B41FA">
        <w:rPr>
          <w:rFonts w:cs="Arial"/>
          <w:bCs/>
          <w:iCs/>
          <w:sz w:val="20"/>
          <w:szCs w:val="20"/>
          <w:u w:val="single"/>
        </w:rPr>
        <w:t>art. 3 ust. 1 pkt 37 ustawy z dnia 29 września 1994 r. o rachunkowości</w:t>
      </w:r>
      <w:r>
        <w:rPr>
          <w:rFonts w:cs="Arial"/>
          <w:bCs/>
          <w:iCs/>
          <w:sz w:val="20"/>
          <w:szCs w:val="20"/>
          <w:u w:val="single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podmiot wymieniony w wykazach określonych </w:t>
      </w:r>
      <w:r>
        <w:rPr>
          <w:rFonts w:cs="Arial"/>
          <w:bCs/>
          <w:iCs/>
          <w:sz w:val="20"/>
          <w:szCs w:val="20"/>
        </w:rPr>
        <w:br/>
      </w:r>
      <w:r w:rsidRPr="00815516">
        <w:rPr>
          <w:rFonts w:cs="Arial"/>
          <w:bCs/>
          <w:iCs/>
          <w:sz w:val="20"/>
          <w:szCs w:val="20"/>
        </w:rPr>
        <w:t>w rozporządzeniu 765/2006 i rozporządzeniu 269/2014 albo wpisany na listę lub będący taką jednostką dominującą od dnia 24 lutego 2022 r., o ile został wpisany na listę na podstawie decyzji w sprawie wpisu na listę rozstrzygającej o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zastosowaniu środka,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1 pkt 3 ustawy o szczególnych rozwiązaniach w zakresie przeciwdziałania wspieraniu agresji na Ukrainę oraz służących ochronie bezpieczeństwa narodowego.</w:t>
      </w:r>
    </w:p>
    <w:p w14:paraId="6FED07D3" w14:textId="61C9CB80" w:rsidR="00282469" w:rsidRPr="00815516" w:rsidRDefault="00282469" w:rsidP="0028246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 objętego zakazem,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 xml:space="preserve">art. 5k Rozporządzenia Rady (UE) 2022/576 </w:t>
      </w:r>
      <w:r>
        <w:rPr>
          <w:rFonts w:cs="Arial"/>
          <w:bCs/>
          <w:iCs/>
          <w:sz w:val="20"/>
          <w:szCs w:val="20"/>
          <w:u w:val="single"/>
        </w:rPr>
        <w:br/>
      </w:r>
      <w:r w:rsidRPr="006B41FA">
        <w:rPr>
          <w:rFonts w:cs="Arial"/>
          <w:bCs/>
          <w:iCs/>
          <w:sz w:val="20"/>
          <w:szCs w:val="20"/>
          <w:u w:val="single"/>
        </w:rPr>
        <w:t>z dnia 8 kwietnia 2022 r. w sprawie zmiany rozporządzenia (UE) nr 833/2014 dotyczącego środków ograniczających w związku z działaniami Rosji destabilizującymi sytuację na Ukrainie z dnia 8 kwietnia 2022 r.</w:t>
      </w:r>
      <w:r w:rsidRPr="00815516">
        <w:rPr>
          <w:rFonts w:cs="Arial"/>
          <w:bCs/>
          <w:iCs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73522A4D" w14:textId="79D35D78" w:rsidR="00282469" w:rsidRPr="00815516" w:rsidRDefault="00282469" w:rsidP="00282469">
      <w:pPr>
        <w:pStyle w:val="Akapitzlist"/>
        <w:spacing w:line="276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a) obywateli rosyjskich lub osób fizycznych lub prawnych, podmiotów lub organów z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siedzibą </w:t>
      </w:r>
      <w:r>
        <w:rPr>
          <w:rFonts w:cs="Arial"/>
          <w:bCs/>
          <w:iCs/>
          <w:sz w:val="20"/>
          <w:szCs w:val="20"/>
        </w:rPr>
        <w:br/>
      </w:r>
      <w:r w:rsidRPr="00815516">
        <w:rPr>
          <w:rFonts w:cs="Arial"/>
          <w:bCs/>
          <w:iCs/>
          <w:sz w:val="20"/>
          <w:szCs w:val="20"/>
        </w:rPr>
        <w:t>w Rosji;</w:t>
      </w:r>
    </w:p>
    <w:p w14:paraId="322DD312" w14:textId="77777777" w:rsidR="00282469" w:rsidRPr="00815516" w:rsidRDefault="00282469" w:rsidP="00282469">
      <w:pPr>
        <w:pStyle w:val="Akapitzlist"/>
        <w:spacing w:line="276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b) </w:t>
      </w:r>
      <w:r w:rsidRPr="00815516">
        <w:rPr>
          <w:rFonts w:cs="Arial"/>
          <w:bCs/>
          <w:iCs/>
          <w:sz w:val="20"/>
          <w:szCs w:val="20"/>
        </w:rPr>
        <w:t>osób prawnych, podmiotów lub organów, do których prawa własności bezpośrednio lub pośrednio w ponad 50 % należą do podmiotu, o którym mowa w lit. a) niniejszego ustępu; lub</w:t>
      </w:r>
    </w:p>
    <w:p w14:paraId="23072033" w14:textId="77777777" w:rsidR="00282469" w:rsidRPr="00815516" w:rsidRDefault="00282469" w:rsidP="00282469">
      <w:pPr>
        <w:pStyle w:val="Akapitzlist"/>
        <w:spacing w:line="276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c) </w:t>
      </w:r>
      <w:r w:rsidRPr="00815516">
        <w:rPr>
          <w:rFonts w:cs="Arial"/>
          <w:bCs/>
          <w:iCs/>
          <w:sz w:val="20"/>
          <w:szCs w:val="20"/>
        </w:rPr>
        <w:t>osób fizycznych lub prawnych, podmiotów lub organów działających w imieniu lub pod kierunkiem podmiotu, o którym mowa w lit. a) lub b) niniejszego ustępu,</w:t>
      </w:r>
    </w:p>
    <w:p w14:paraId="636B0304" w14:textId="7F3C97ED" w:rsidR="00282469" w:rsidRPr="00815516" w:rsidRDefault="00282469" w:rsidP="00282469">
      <w:pPr>
        <w:pStyle w:val="Akapitzlist"/>
        <w:spacing w:line="276" w:lineRule="auto"/>
        <w:ind w:left="851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 tym podwykonawców, dostawców lub podmiotów, na których zdolności polega się </w:t>
      </w:r>
      <w:r>
        <w:rPr>
          <w:rFonts w:cs="Arial"/>
          <w:bCs/>
          <w:iCs/>
          <w:sz w:val="20"/>
          <w:szCs w:val="20"/>
        </w:rPr>
        <w:br/>
      </w:r>
      <w:r w:rsidRPr="00815516">
        <w:rPr>
          <w:rFonts w:cs="Arial"/>
          <w:bCs/>
          <w:iCs/>
          <w:sz w:val="20"/>
          <w:szCs w:val="20"/>
        </w:rPr>
        <w:t>w rozumieniu dyrektyw w sprawie zamówień publicznych, w przypadku gdy przypada na nich ponad 10 % wartości zamówienia;</w:t>
      </w:r>
    </w:p>
    <w:p w14:paraId="26203411" w14:textId="6BDAF0E0" w:rsidR="00D3023E" w:rsidRPr="00282469" w:rsidRDefault="00282469" w:rsidP="00282469">
      <w:pPr>
        <w:pStyle w:val="Akapitzlist"/>
        <w:spacing w:line="276" w:lineRule="auto"/>
        <w:ind w:left="993" w:hanging="142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- chyba że zastosowanie ma odstępstwo, o którym mowa w ar</w:t>
      </w:r>
      <w:r>
        <w:rPr>
          <w:rFonts w:cs="Arial"/>
          <w:bCs/>
          <w:iCs/>
          <w:sz w:val="20"/>
          <w:szCs w:val="20"/>
        </w:rPr>
        <w:t>t. 5k ust. 2 ww. rozporządzenia</w:t>
      </w:r>
    </w:p>
    <w:p w14:paraId="4E52A256" w14:textId="33417CF9" w:rsidR="00087C7C" w:rsidRDefault="00087C7C" w:rsidP="002B1AC9">
      <w:pPr>
        <w:spacing w:line="276" w:lineRule="auto"/>
        <w:rPr>
          <w:rFonts w:cs="Arial"/>
          <w:sz w:val="20"/>
          <w:szCs w:val="20"/>
        </w:rPr>
      </w:pPr>
    </w:p>
    <w:p w14:paraId="532AA445" w14:textId="7668CC3F" w:rsidR="00087C7C" w:rsidRPr="009C47E0" w:rsidRDefault="2B451FEF" w:rsidP="00FD7E3B">
      <w:pPr>
        <w:pStyle w:val="Styltytuza"/>
      </w:pPr>
      <w:r>
        <w:t>OŚWIADCZAMY, ŻE NIE PODLEGAMY WYKLUCZENIU Z POSTĘPOWANIA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5959A6" w:rsidRPr="00640FA2" w14:paraId="1A6368B7" w14:textId="77777777" w:rsidTr="000814E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EDE1F0A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2154" w:type="pct"/>
            <w:vAlign w:val="center"/>
          </w:tcPr>
          <w:p w14:paraId="3A59B0B4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1DDCBCB7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Podpis</w:t>
            </w:r>
          </w:p>
        </w:tc>
        <w:tc>
          <w:tcPr>
            <w:tcW w:w="937" w:type="pct"/>
            <w:vAlign w:val="center"/>
          </w:tcPr>
          <w:p w14:paraId="38406B5C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 xml:space="preserve">Miejscowość </w:t>
            </w:r>
            <w:r>
              <w:rPr>
                <w:rFonts w:cs="Arial"/>
                <w:sz w:val="20"/>
                <w:szCs w:val="20"/>
              </w:rPr>
              <w:br/>
            </w:r>
            <w:r w:rsidRPr="005959A6">
              <w:rPr>
                <w:rFonts w:cs="Arial"/>
                <w:sz w:val="20"/>
                <w:szCs w:val="20"/>
              </w:rPr>
              <w:t>i data</w:t>
            </w:r>
          </w:p>
        </w:tc>
      </w:tr>
      <w:tr w:rsidR="005959A6" w:rsidRPr="00F0054B" w14:paraId="378C3C1F" w14:textId="77777777" w:rsidTr="000814E2">
        <w:trPr>
          <w:cantSplit/>
          <w:trHeight w:val="674"/>
          <w:jc w:val="center"/>
        </w:trPr>
        <w:tc>
          <w:tcPr>
            <w:tcW w:w="307" w:type="pct"/>
          </w:tcPr>
          <w:p w14:paraId="72B4E21C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54" w:type="pct"/>
          </w:tcPr>
          <w:p w14:paraId="20533DC4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  <w:p w14:paraId="347549C4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2" w:type="pct"/>
          </w:tcPr>
          <w:p w14:paraId="129BBB93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37" w:type="pct"/>
          </w:tcPr>
          <w:p w14:paraId="7B77A1EF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3940EB76" w14:textId="77777777" w:rsidR="00FD7E3B" w:rsidRDefault="00FD7E3B" w:rsidP="00373DAC"/>
    <w:p w14:paraId="343478EF" w14:textId="77777777" w:rsidR="00FD7E3B" w:rsidRDefault="00FD7E3B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3308270F" w14:textId="64AB6C7C" w:rsidR="00087C7C" w:rsidRPr="009C47E0" w:rsidRDefault="00DA6E2A" w:rsidP="0020006F">
      <w:pPr>
        <w:pStyle w:val="StylZa"/>
        <w:spacing w:after="240"/>
      </w:pPr>
      <w:r>
        <w:t>Załącznik nr</w:t>
      </w:r>
      <w:r w:rsidR="00C46791">
        <w:t xml:space="preserve"> 6</w:t>
      </w:r>
      <w:r w:rsidR="00315259">
        <w:t xml:space="preserve"> </w:t>
      </w:r>
      <w:r w:rsidR="2B451FEF">
        <w:t xml:space="preserve">do SWZ </w:t>
      </w:r>
    </w:p>
    <w:p w14:paraId="5B1F9494" w14:textId="6566C1D5" w:rsidR="00142C68" w:rsidRPr="005A427B" w:rsidRDefault="00142C68" w:rsidP="00474915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 w:line="276" w:lineRule="auto"/>
        <w:ind w:left="539" w:right="-493" w:hanging="539"/>
        <w:jc w:val="center"/>
        <w:rPr>
          <w:rFonts w:ascii="Arial" w:hAnsi="Arial" w:cs="Arial"/>
          <w:b/>
          <w:bCs/>
          <w:sz w:val="20"/>
          <w:szCs w:val="20"/>
        </w:rPr>
      </w:pPr>
      <w:r w:rsidRPr="00280C6D">
        <w:rPr>
          <w:rFonts w:ascii="Arial" w:hAnsi="Arial" w:cs="Arial"/>
          <w:b/>
          <w:bCs/>
          <w:spacing w:val="-1"/>
          <w:sz w:val="20"/>
          <w:szCs w:val="20"/>
        </w:rPr>
        <w:t xml:space="preserve">Oświadczenie o niezgłaszaniu roszczeń </w:t>
      </w:r>
      <w:r w:rsidRPr="46A7A361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>obec Zamawiającego</w:t>
      </w:r>
      <w:r w:rsidR="00707F62">
        <w:rPr>
          <w:rFonts w:ascii="Arial" w:hAnsi="Arial" w:cs="Arial"/>
          <w:b/>
          <w:bCs/>
          <w:sz w:val="20"/>
          <w:szCs w:val="20"/>
        </w:rPr>
        <w:br/>
      </w:r>
      <w:r w:rsidR="005A427B" w:rsidRPr="00C46791">
        <w:rPr>
          <w:rFonts w:ascii="Arial" w:hAnsi="Arial" w:cs="Arial"/>
          <w:b/>
          <w:bCs/>
          <w:color w:val="0070C0"/>
          <w:sz w:val="20"/>
          <w:szCs w:val="20"/>
        </w:rPr>
        <w:t>do</w:t>
      </w:r>
      <w:r w:rsidR="00C02164" w:rsidRPr="00C46791">
        <w:rPr>
          <w:rFonts w:ascii="Arial" w:hAnsi="Arial" w:cs="Arial"/>
          <w:b/>
          <w:bCs/>
          <w:color w:val="0070C0"/>
          <w:sz w:val="20"/>
          <w:szCs w:val="20"/>
        </w:rPr>
        <w:t xml:space="preserve">t. części zamówienia od I do </w:t>
      </w:r>
      <w:r w:rsidR="00DF613A">
        <w:rPr>
          <w:rFonts w:ascii="Arial" w:hAnsi="Arial" w:cs="Arial"/>
          <w:b/>
          <w:bCs/>
          <w:color w:val="0070C0"/>
          <w:sz w:val="20"/>
          <w:szCs w:val="20"/>
        </w:rPr>
        <w:t>I</w:t>
      </w:r>
      <w:r w:rsidR="00282469">
        <w:rPr>
          <w:rFonts w:ascii="Arial" w:hAnsi="Arial" w:cs="Arial"/>
          <w:b/>
          <w:bCs/>
          <w:color w:val="0070C0"/>
          <w:sz w:val="20"/>
          <w:szCs w:val="20"/>
        </w:rPr>
        <w:t>I</w:t>
      </w:r>
      <w:r w:rsidR="00DF613A">
        <w:rPr>
          <w:rFonts w:ascii="Arial" w:hAnsi="Arial" w:cs="Arial"/>
          <w:b/>
          <w:bCs/>
          <w:color w:val="0070C0"/>
          <w:sz w:val="20"/>
          <w:szCs w:val="20"/>
        </w:rPr>
        <w:t>I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0216E9" w:rsidRPr="00650D41" w14:paraId="62A6821E" w14:textId="77777777" w:rsidTr="000814E2">
        <w:trPr>
          <w:cantSplit/>
          <w:trHeight w:hRule="exact" w:val="718"/>
        </w:trPr>
        <w:tc>
          <w:tcPr>
            <w:tcW w:w="1957" w:type="pct"/>
            <w:shd w:val="clear" w:color="auto" w:fill="002060"/>
            <w:vAlign w:val="center"/>
          </w:tcPr>
          <w:p w14:paraId="208F1F2B" w14:textId="77777777" w:rsidR="000216E9" w:rsidRPr="000216E9" w:rsidRDefault="000216E9" w:rsidP="000814E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216E9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2DAB7403" w14:textId="77777777" w:rsidR="000216E9" w:rsidRPr="00650D41" w:rsidRDefault="000216E9" w:rsidP="000814E2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258E6431" w14:textId="77777777" w:rsidR="000216E9" w:rsidRPr="00650D41" w:rsidRDefault="000216E9" w:rsidP="000814E2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0216E9" w:rsidRPr="00650D41" w14:paraId="5904DB3F" w14:textId="77777777" w:rsidTr="000814E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28DA9C54" w14:textId="77777777" w:rsidR="000216E9" w:rsidRPr="000216E9" w:rsidRDefault="000216E9" w:rsidP="000814E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216E9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65AC1DC7" w14:textId="77777777" w:rsidR="000216E9" w:rsidRPr="000216E9" w:rsidRDefault="000216E9" w:rsidP="000814E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216E9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6FF3E47" w14:textId="77777777" w:rsidR="000216E9" w:rsidRPr="00650D41" w:rsidRDefault="000216E9" w:rsidP="000814E2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3466B1F" w14:textId="32827B34" w:rsidR="00087C7C" w:rsidRPr="006617A6" w:rsidRDefault="00142C68" w:rsidP="2B451FEF">
      <w:pPr>
        <w:pStyle w:val="Nagwek"/>
        <w:spacing w:before="120" w:after="120" w:line="276" w:lineRule="auto"/>
        <w:rPr>
          <w:b/>
          <w:bCs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</w:t>
      </w:r>
      <w:r>
        <w:rPr>
          <w:rFonts w:cs="Arial"/>
          <w:sz w:val="20"/>
          <w:szCs w:val="20"/>
        </w:rPr>
        <w:t>:</w:t>
      </w:r>
      <w:r w:rsidRPr="00C1339B">
        <w:rPr>
          <w:rFonts w:cs="Arial"/>
          <w:sz w:val="20"/>
          <w:szCs w:val="20"/>
        </w:rPr>
        <w:t xml:space="preserve"> </w:t>
      </w:r>
      <w:r w:rsidR="000216E9" w:rsidRPr="00DF613A">
        <w:rPr>
          <w:rFonts w:cs="Arial"/>
          <w:b/>
          <w:sz w:val="20"/>
          <w:szCs w:val="20"/>
        </w:rPr>
        <w:t>„Dostawa części zamiennych do kompresorów Dresser-Rand na potrzeby jednostek Oddziałów Upstream Polska w Sanoku i w Zielonej Górze”</w:t>
      </w:r>
      <w:r w:rsidR="000216E9" w:rsidRPr="00DF613A">
        <w:rPr>
          <w:rFonts w:cs="Arial"/>
          <w:sz w:val="20"/>
          <w:szCs w:val="20"/>
        </w:rPr>
        <w:t xml:space="preserve">, numer postępowania: </w:t>
      </w:r>
      <w:r w:rsidR="000216E9" w:rsidRPr="000216E9">
        <w:rPr>
          <w:rFonts w:cs="Arial"/>
          <w:b/>
          <w:sz w:val="20"/>
          <w:szCs w:val="20"/>
        </w:rPr>
        <w:t>NP/ORLEN/26/0342/CS/ZZ</w:t>
      </w:r>
      <w:r w:rsidR="00D3023E">
        <w:rPr>
          <w:sz w:val="20"/>
          <w:szCs w:val="20"/>
        </w:rPr>
        <w:t xml:space="preserve">, </w:t>
      </w:r>
      <w:r w:rsidR="00087C7C" w:rsidRPr="00C1339B">
        <w:rPr>
          <w:rFonts w:cs="Arial"/>
          <w:sz w:val="20"/>
          <w:szCs w:val="20"/>
        </w:rPr>
        <w:t>oświadczamy, że nie będziemy zgłasz</w:t>
      </w:r>
      <w:r w:rsidR="00087C7C" w:rsidRPr="142C63EC">
        <w:rPr>
          <w:rFonts w:cs="Arial"/>
          <w:spacing w:val="4"/>
          <w:sz w:val="20"/>
          <w:szCs w:val="20"/>
        </w:rPr>
        <w:t>ać żadnych roszczeń wobec Zamawiającego w przypadku unieważnienia niniejszego postępowania</w:t>
      </w:r>
      <w:r w:rsidR="00087C7C" w:rsidRPr="142C63EC">
        <w:rPr>
          <w:rFonts w:cs="Arial"/>
          <w:sz w:val="20"/>
          <w:szCs w:val="20"/>
        </w:rPr>
        <w:t>.</w:t>
      </w:r>
    </w:p>
    <w:p w14:paraId="52A9672C" w14:textId="26AD68DD" w:rsidR="00E27DED" w:rsidRPr="00B45C52" w:rsidRDefault="00E27DED" w:rsidP="00B45C52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p w14:paraId="2759C1F2" w14:textId="5779D5E9" w:rsidR="00087C7C" w:rsidRPr="00B45C52" w:rsidRDefault="00087C7C" w:rsidP="00B45C52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5959A6" w:rsidRPr="00640FA2" w14:paraId="1E20DC60" w14:textId="77777777" w:rsidTr="000814E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F0E02EB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2154" w:type="pct"/>
            <w:vAlign w:val="center"/>
          </w:tcPr>
          <w:p w14:paraId="6792CE6E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060642BB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Podpis</w:t>
            </w:r>
          </w:p>
        </w:tc>
        <w:tc>
          <w:tcPr>
            <w:tcW w:w="937" w:type="pct"/>
            <w:vAlign w:val="center"/>
          </w:tcPr>
          <w:p w14:paraId="393AC192" w14:textId="77777777" w:rsidR="005959A6" w:rsidRPr="005959A6" w:rsidRDefault="005959A6" w:rsidP="000814E2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 xml:space="preserve">Miejscowość </w:t>
            </w:r>
            <w:r>
              <w:rPr>
                <w:rFonts w:cs="Arial"/>
                <w:sz w:val="20"/>
                <w:szCs w:val="20"/>
              </w:rPr>
              <w:br/>
            </w:r>
            <w:r w:rsidRPr="005959A6">
              <w:rPr>
                <w:rFonts w:cs="Arial"/>
                <w:sz w:val="20"/>
                <w:szCs w:val="20"/>
              </w:rPr>
              <w:t>i data</w:t>
            </w:r>
          </w:p>
        </w:tc>
      </w:tr>
      <w:tr w:rsidR="005959A6" w:rsidRPr="00F0054B" w14:paraId="1C7D46B1" w14:textId="77777777" w:rsidTr="000814E2">
        <w:trPr>
          <w:cantSplit/>
          <w:trHeight w:val="674"/>
          <w:jc w:val="center"/>
        </w:trPr>
        <w:tc>
          <w:tcPr>
            <w:tcW w:w="307" w:type="pct"/>
          </w:tcPr>
          <w:p w14:paraId="6DB31CA6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54" w:type="pct"/>
          </w:tcPr>
          <w:p w14:paraId="0B5EFAFA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  <w:p w14:paraId="55CF073C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2" w:type="pct"/>
          </w:tcPr>
          <w:p w14:paraId="02556E67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37" w:type="pct"/>
          </w:tcPr>
          <w:p w14:paraId="22792496" w14:textId="77777777" w:rsidR="005959A6" w:rsidRPr="005959A6" w:rsidRDefault="005959A6" w:rsidP="000814E2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71A083DB" w14:textId="77777777" w:rsidR="00087C7C" w:rsidRDefault="00087C7C" w:rsidP="00087C7C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35EF6EE8" w14:textId="77777777" w:rsidR="00087C7C" w:rsidRDefault="00087C7C" w:rsidP="00087C7C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3D7E87FB" w14:textId="77777777" w:rsidR="00087C7C" w:rsidRDefault="00087C7C" w:rsidP="00087C7C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3A338FE3" w14:textId="77777777" w:rsidR="00087C7C" w:rsidRDefault="00087C7C" w:rsidP="00087C7C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6723B9ED" w14:textId="77777777" w:rsidR="00087C7C" w:rsidRDefault="00087C7C" w:rsidP="00087C7C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60A0975B" w14:textId="569A061B" w:rsidR="004C5FF6" w:rsidRDefault="004C5FF6" w:rsidP="00415BEF"/>
    <w:p w14:paraId="6DE9246E" w14:textId="444C9870" w:rsidR="004F4CEF" w:rsidRDefault="004F4CEF" w:rsidP="00415BEF"/>
    <w:p w14:paraId="4980DBE0" w14:textId="7AD21DC9" w:rsidR="004F4CEF" w:rsidRDefault="004F4CEF" w:rsidP="00415BEF"/>
    <w:p w14:paraId="69CD92CA" w14:textId="0E854972" w:rsidR="004E5EA3" w:rsidRDefault="004E5EA3" w:rsidP="00415BEF"/>
    <w:p w14:paraId="2A5F49C5" w14:textId="249DDC9D" w:rsidR="004E5EA3" w:rsidRDefault="004E5EA3" w:rsidP="00415BEF"/>
    <w:p w14:paraId="572548E7" w14:textId="4C6AA5E7" w:rsidR="004E5EA3" w:rsidRDefault="004E5EA3" w:rsidP="00415BEF"/>
    <w:p w14:paraId="326B5C8B" w14:textId="5BCA213A" w:rsidR="004E5EA3" w:rsidRDefault="004E5EA3" w:rsidP="00415BEF"/>
    <w:p w14:paraId="74699B03" w14:textId="126CC657" w:rsidR="004E5EA3" w:rsidRDefault="004E5EA3" w:rsidP="00415BEF"/>
    <w:p w14:paraId="7201C202" w14:textId="487CAEBA" w:rsidR="004E5EA3" w:rsidRDefault="004E5EA3" w:rsidP="00415BEF"/>
    <w:p w14:paraId="7247F3E7" w14:textId="4D64D90E" w:rsidR="004E5EA3" w:rsidRDefault="004E5EA3" w:rsidP="00415BEF"/>
    <w:p w14:paraId="30E7DCE8" w14:textId="4A127C8F" w:rsidR="004E5EA3" w:rsidRDefault="004E5EA3" w:rsidP="00415BEF"/>
    <w:p w14:paraId="6E5B9BC3" w14:textId="6AB43E8C" w:rsidR="004E5EA3" w:rsidRDefault="004E5EA3" w:rsidP="00415BEF"/>
    <w:p w14:paraId="26AD6868" w14:textId="658B30F3" w:rsidR="004E5EA3" w:rsidRDefault="004E5EA3" w:rsidP="00415BEF"/>
    <w:p w14:paraId="27E1CBF2" w14:textId="1C59CB72" w:rsidR="004E5EA3" w:rsidRDefault="004E5EA3" w:rsidP="00415BEF"/>
    <w:p w14:paraId="3BDEA7A9" w14:textId="67D2D0AA" w:rsidR="004E5EA3" w:rsidRDefault="004E5EA3" w:rsidP="00415BEF"/>
    <w:p w14:paraId="5B408360" w14:textId="24DF020A" w:rsidR="006C2DBA" w:rsidRDefault="000561DD" w:rsidP="000561DD">
      <w:pPr>
        <w:spacing w:line="240" w:lineRule="auto"/>
        <w:jc w:val="left"/>
      </w:pPr>
      <w:r>
        <w:br w:type="page"/>
      </w:r>
    </w:p>
    <w:p w14:paraId="52685BBC" w14:textId="7CCB23A5" w:rsidR="005959A6" w:rsidRPr="005959A6" w:rsidRDefault="005959A6" w:rsidP="005959A6">
      <w:p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jc w:val="center"/>
        <w:rPr>
          <w:b/>
          <w:color w:val="4F81BD" w:themeColor="accent1"/>
        </w:rPr>
      </w:pPr>
      <w:r w:rsidRPr="005959A6">
        <w:rPr>
          <w:b/>
          <w:i/>
          <w:color w:val="4F81BD" w:themeColor="accent1"/>
        </w:rPr>
        <w:t>!  !  !      TYLKO DLA SPÓŁEK Z GK ORLEN    !   !   !</w:t>
      </w:r>
    </w:p>
    <w:p w14:paraId="76139995" w14:textId="159A1019" w:rsidR="003A1323" w:rsidRPr="00650D41" w:rsidRDefault="003A1323" w:rsidP="003A1323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  <w:r>
        <w:rPr>
          <w:rFonts w:eastAsia="Arial Unicode MS" w:cs="Arial"/>
          <w:b/>
          <w:bCs/>
          <w:sz w:val="20"/>
          <w:szCs w:val="20"/>
        </w:rPr>
        <w:t>Załącznik nr</w:t>
      </w:r>
      <w:r w:rsidR="00C46791">
        <w:rPr>
          <w:rFonts w:eastAsia="Arial Unicode MS" w:cs="Arial"/>
          <w:b/>
          <w:bCs/>
          <w:sz w:val="20"/>
          <w:szCs w:val="20"/>
        </w:rPr>
        <w:t xml:space="preserve"> 7</w:t>
      </w:r>
      <w:r w:rsidR="00180378">
        <w:rPr>
          <w:rFonts w:eastAsia="Arial Unicode MS" w:cs="Arial"/>
          <w:b/>
          <w:bCs/>
          <w:sz w:val="20"/>
          <w:szCs w:val="20"/>
        </w:rPr>
        <w:t xml:space="preserve"> </w:t>
      </w:r>
      <w:r w:rsidRPr="00650D41">
        <w:rPr>
          <w:rFonts w:eastAsia="Arial Unicode MS" w:cs="Arial"/>
          <w:b/>
          <w:bCs/>
          <w:sz w:val="20"/>
          <w:szCs w:val="20"/>
        </w:rPr>
        <w:t>do SWZ</w:t>
      </w:r>
      <w:r w:rsidRPr="00650D41">
        <w:rPr>
          <w:rFonts w:cs="Arial"/>
          <w:b/>
          <w:sz w:val="20"/>
          <w:szCs w:val="20"/>
        </w:rPr>
        <w:t xml:space="preserve"> </w:t>
      </w:r>
    </w:p>
    <w:p w14:paraId="68F7E489" w14:textId="77777777" w:rsidR="003A1323" w:rsidRPr="00A72F85" w:rsidRDefault="003A1323" w:rsidP="00686735">
      <w:pPr>
        <w:pStyle w:val="xl114"/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425"/>
        <w:jc w:val="center"/>
        <w:rPr>
          <w:rFonts w:ascii="Arial" w:hAnsi="Arial" w:cs="Arial"/>
          <w:color w:val="002060"/>
          <w:sz w:val="20"/>
          <w:szCs w:val="20"/>
        </w:rPr>
      </w:pPr>
      <w:r w:rsidRPr="00CB6AE4">
        <w:rPr>
          <w:rFonts w:ascii="Arial" w:hAnsi="Arial" w:cs="Arial"/>
          <w:color w:val="auto"/>
          <w:sz w:val="20"/>
          <w:szCs w:val="20"/>
        </w:rPr>
        <w:t>Oświadczenie Wykonawcy o rynkowym charakterze ceny</w:t>
      </w:r>
      <w:r>
        <w:rPr>
          <w:rFonts w:ascii="Arial" w:hAnsi="Arial" w:cs="Arial"/>
          <w:color w:val="auto"/>
          <w:sz w:val="20"/>
          <w:szCs w:val="20"/>
        </w:rPr>
        <w:br/>
      </w:r>
      <w:r w:rsidRPr="005959A6">
        <w:rPr>
          <w:rFonts w:ascii="Arial" w:hAnsi="Arial" w:cs="Arial"/>
          <w:color w:val="0070C0"/>
          <w:sz w:val="16"/>
          <w:szCs w:val="16"/>
        </w:rPr>
        <w:t>(składa Wykonawca, który jest podmiotem z GK Zamawiającego)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3A1323" w:rsidRPr="00650D41" w14:paraId="39D178C1" w14:textId="77777777" w:rsidTr="000216E9">
        <w:trPr>
          <w:cantSplit/>
          <w:trHeight w:hRule="exact" w:val="718"/>
        </w:trPr>
        <w:tc>
          <w:tcPr>
            <w:tcW w:w="1957" w:type="pct"/>
            <w:shd w:val="clear" w:color="auto" w:fill="002060"/>
            <w:vAlign w:val="center"/>
          </w:tcPr>
          <w:p w14:paraId="09073BE8" w14:textId="77777777" w:rsidR="003A1323" w:rsidRPr="000216E9" w:rsidRDefault="003A1323" w:rsidP="00877209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216E9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7591E87A" w14:textId="77777777" w:rsidR="003A1323" w:rsidRPr="00650D41" w:rsidRDefault="003A1323" w:rsidP="0087720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9908F2C" w14:textId="77777777" w:rsidR="003A1323" w:rsidRPr="00650D41" w:rsidRDefault="003A1323" w:rsidP="0087720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3A1323" w:rsidRPr="00650D41" w14:paraId="46249C51" w14:textId="77777777" w:rsidTr="000216E9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34126200" w14:textId="77777777" w:rsidR="003A1323" w:rsidRPr="000216E9" w:rsidRDefault="003A1323" w:rsidP="00877209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216E9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0466454" w14:textId="77777777" w:rsidR="003A1323" w:rsidRPr="000216E9" w:rsidRDefault="003A1323" w:rsidP="00877209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0216E9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6783CB8C" w14:textId="77777777" w:rsidR="003A1323" w:rsidRPr="00650D41" w:rsidRDefault="003A1323" w:rsidP="0087720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578CE846" w14:textId="6A1C2B08" w:rsidR="00686735" w:rsidRDefault="00686735" w:rsidP="005959A6">
      <w:pPr>
        <w:spacing w:before="12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Składając ofertę w </w:t>
      </w:r>
      <w:r w:rsidR="003A1323" w:rsidRPr="0062328B">
        <w:rPr>
          <w:sz w:val="20"/>
          <w:szCs w:val="20"/>
        </w:rPr>
        <w:t xml:space="preserve">postępowaniu niepublicznym prowadzonym w trybie przetargu nieograniczonego pn.: </w:t>
      </w:r>
      <w:r w:rsidR="000216E9" w:rsidRPr="00DF613A">
        <w:rPr>
          <w:rFonts w:cs="Arial"/>
          <w:b/>
          <w:sz w:val="20"/>
          <w:szCs w:val="20"/>
        </w:rPr>
        <w:t>„Dostawa części zamiennych do kompresorów Dresser-Rand na potrzeby jednostek Oddziałów Upstream Polska w Sanoku i w Zielonej Górze”</w:t>
      </w:r>
      <w:r w:rsidR="000216E9" w:rsidRPr="00DF613A">
        <w:rPr>
          <w:rFonts w:cs="Arial"/>
          <w:sz w:val="20"/>
          <w:szCs w:val="20"/>
        </w:rPr>
        <w:t xml:space="preserve">, numer postępowania: </w:t>
      </w:r>
      <w:r w:rsidR="000216E9" w:rsidRPr="000216E9">
        <w:rPr>
          <w:rFonts w:cs="Arial"/>
          <w:b/>
          <w:sz w:val="20"/>
          <w:szCs w:val="20"/>
        </w:rPr>
        <w:t>NP/ORLEN/26/0342/CS/ZZ</w:t>
      </w:r>
      <w:r w:rsidR="003A1323" w:rsidRPr="0062328B">
        <w:rPr>
          <w:sz w:val="20"/>
          <w:szCs w:val="20"/>
        </w:rPr>
        <w:t xml:space="preserve">, </w:t>
      </w:r>
    </w:p>
    <w:p w14:paraId="62A589E9" w14:textId="77777777" w:rsidR="00686735" w:rsidRDefault="003A1323" w:rsidP="005959A6">
      <w:pPr>
        <w:spacing w:before="120" w:line="276" w:lineRule="auto"/>
        <w:rPr>
          <w:iCs/>
          <w:sz w:val="20"/>
          <w:szCs w:val="20"/>
        </w:rPr>
      </w:pPr>
      <w:r w:rsidRPr="0062328B">
        <w:rPr>
          <w:iCs/>
          <w:sz w:val="20"/>
          <w:szCs w:val="20"/>
        </w:rPr>
        <w:t>oświadczamy, że zaoferowana przez nas cena za realizację przedmiotu zamówienia</w:t>
      </w:r>
      <w:r w:rsidR="00686735">
        <w:rPr>
          <w:iCs/>
          <w:sz w:val="20"/>
          <w:szCs w:val="20"/>
        </w:rPr>
        <w:t>:</w:t>
      </w:r>
    </w:p>
    <w:p w14:paraId="422F6325" w14:textId="77777777" w:rsidR="00686735" w:rsidRPr="009C4076" w:rsidRDefault="00686735" w:rsidP="005959A6">
      <w:pPr>
        <w:pStyle w:val="Akapitzlist"/>
        <w:numPr>
          <w:ilvl w:val="0"/>
          <w:numId w:val="25"/>
        </w:numPr>
        <w:spacing w:line="276" w:lineRule="auto"/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została ustalona zgodnie z zasadą ceny rynkowej* w rozumieniu przepisów o cenach transferowych,</w:t>
      </w:r>
    </w:p>
    <w:p w14:paraId="2EFB4820" w14:textId="77777777" w:rsidR="00686735" w:rsidRPr="009C4076" w:rsidRDefault="00686735" w:rsidP="005959A6">
      <w:pPr>
        <w:pStyle w:val="Akapitzlist"/>
        <w:numPr>
          <w:ilvl w:val="0"/>
          <w:numId w:val="25"/>
        </w:numPr>
        <w:spacing w:line="276" w:lineRule="auto"/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24C63CD8" w14:textId="77777777" w:rsidR="003A1323" w:rsidRPr="0062328B" w:rsidRDefault="003A1323" w:rsidP="003A1323">
      <w:pPr>
        <w:ind w:firstLine="6"/>
        <w:rPr>
          <w:iCs/>
          <w:color w:val="FF0000"/>
          <w:sz w:val="16"/>
          <w:szCs w:val="16"/>
        </w:rPr>
      </w:pPr>
    </w:p>
    <w:p w14:paraId="6418FD6A" w14:textId="08CC51D6" w:rsidR="003A1323" w:rsidRPr="005959A6" w:rsidRDefault="003A1323" w:rsidP="003A1323">
      <w:pPr>
        <w:spacing w:line="276" w:lineRule="auto"/>
        <w:ind w:firstLine="6"/>
        <w:rPr>
          <w:iCs/>
          <w:color w:val="000000" w:themeColor="text1"/>
          <w:sz w:val="16"/>
          <w:szCs w:val="16"/>
        </w:rPr>
      </w:pPr>
      <w:r w:rsidRPr="005959A6">
        <w:rPr>
          <w:iCs/>
          <w:color w:val="000000" w:themeColor="text1"/>
          <w:sz w:val="16"/>
          <w:szCs w:val="16"/>
        </w:rPr>
        <w:t xml:space="preserve">* </w:t>
      </w:r>
      <w:r w:rsidR="00686735" w:rsidRPr="005959A6">
        <w:rPr>
          <w:rFonts w:cs="Arial"/>
          <w:iCs/>
          <w:color w:val="000000" w:themeColor="text1"/>
          <w:sz w:val="16"/>
          <w:szCs w:val="16"/>
        </w:rPr>
        <w:t xml:space="preserve">przez zasadę ceny rynkowej w rozumieniu przepisów o cenach transferowych należy rozumieć cenę, którą można uzasadnić stosując przepisy </w:t>
      </w:r>
      <w:r w:rsidR="00686735" w:rsidRPr="005959A6">
        <w:rPr>
          <w:rFonts w:cs="Arial"/>
          <w:iCs/>
          <w:color w:val="000000" w:themeColor="text1"/>
          <w:sz w:val="16"/>
          <w:szCs w:val="16"/>
          <w:u w:val="single"/>
        </w:rPr>
        <w:t>art. 11c ust. 1 ustawy o podatku dochodowym od osób prawnych</w:t>
      </w:r>
      <w:r w:rsidR="00686735" w:rsidRPr="005959A6">
        <w:rPr>
          <w:rFonts w:cs="Arial"/>
          <w:iCs/>
          <w:color w:val="000000" w:themeColor="text1"/>
          <w:sz w:val="16"/>
          <w:szCs w:val="16"/>
        </w:rPr>
        <w:t>, i (jeżeli dotyczy) opartą na zapisach odpowiedniej Polityki Cen Transferowych obowiązującej w Grupie Orlen</w:t>
      </w:r>
      <w:r w:rsidR="00686735" w:rsidRPr="005959A6">
        <w:rPr>
          <w:rFonts w:cs="Arial"/>
          <w:iCs/>
          <w:sz w:val="16"/>
          <w:szCs w:val="16"/>
        </w:rPr>
        <w:t>.</w:t>
      </w:r>
    </w:p>
    <w:p w14:paraId="2DBEA845" w14:textId="77777777" w:rsidR="003A1323" w:rsidRDefault="003A1323" w:rsidP="003A1323">
      <w:pPr>
        <w:spacing w:line="240" w:lineRule="auto"/>
        <w:jc w:val="left"/>
      </w:pPr>
    </w:p>
    <w:p w14:paraId="064A33F7" w14:textId="77777777" w:rsidR="003A1323" w:rsidRDefault="003A1323" w:rsidP="003A1323">
      <w:pPr>
        <w:spacing w:line="240" w:lineRule="auto"/>
        <w:jc w:val="left"/>
      </w:pPr>
    </w:p>
    <w:p w14:paraId="67B8367D" w14:textId="77777777" w:rsidR="003A1323" w:rsidRDefault="003A1323" w:rsidP="003A1323">
      <w:pPr>
        <w:spacing w:line="240" w:lineRule="auto"/>
        <w:jc w:val="left"/>
      </w:pPr>
    </w:p>
    <w:p w14:paraId="210F3640" w14:textId="77777777" w:rsidR="003A1323" w:rsidRDefault="003A1323" w:rsidP="003A1323">
      <w:pPr>
        <w:spacing w:line="240" w:lineRule="auto"/>
        <w:jc w:val="left"/>
      </w:pPr>
    </w:p>
    <w:p w14:paraId="5FA0EABF" w14:textId="77777777" w:rsidR="003A1323" w:rsidRDefault="003A1323" w:rsidP="003A1323">
      <w:pPr>
        <w:spacing w:line="240" w:lineRule="auto"/>
        <w:jc w:val="left"/>
      </w:pPr>
    </w:p>
    <w:p w14:paraId="3B5A95C0" w14:textId="77777777" w:rsidR="003A1323" w:rsidRDefault="003A1323" w:rsidP="003A1323">
      <w:pPr>
        <w:spacing w:line="240" w:lineRule="auto"/>
        <w:jc w:val="lef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3A1323" w:rsidRPr="00640FA2" w14:paraId="5B732694" w14:textId="77777777" w:rsidTr="00877209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D2FC3F7" w14:textId="77777777" w:rsidR="003A1323" w:rsidRPr="005959A6" w:rsidRDefault="003A1323" w:rsidP="0087720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2154" w:type="pct"/>
            <w:vAlign w:val="center"/>
          </w:tcPr>
          <w:p w14:paraId="4C7D8CB5" w14:textId="77777777" w:rsidR="003A1323" w:rsidRPr="005959A6" w:rsidRDefault="003A1323" w:rsidP="0087720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078BDB84" w14:textId="251E94F9" w:rsidR="003A1323" w:rsidRPr="005959A6" w:rsidRDefault="00A72F85" w:rsidP="0087720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>Podpis</w:t>
            </w:r>
          </w:p>
        </w:tc>
        <w:tc>
          <w:tcPr>
            <w:tcW w:w="937" w:type="pct"/>
            <w:vAlign w:val="center"/>
          </w:tcPr>
          <w:p w14:paraId="1B710FAD" w14:textId="640C35DD" w:rsidR="003A1323" w:rsidRPr="005959A6" w:rsidRDefault="003A1323" w:rsidP="0087720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959A6">
              <w:rPr>
                <w:rFonts w:cs="Arial"/>
                <w:sz w:val="20"/>
                <w:szCs w:val="20"/>
              </w:rPr>
              <w:t xml:space="preserve">Miejscowość </w:t>
            </w:r>
            <w:r w:rsidR="005959A6">
              <w:rPr>
                <w:rFonts w:cs="Arial"/>
                <w:sz w:val="20"/>
                <w:szCs w:val="20"/>
              </w:rPr>
              <w:br/>
            </w:r>
            <w:r w:rsidRPr="005959A6">
              <w:rPr>
                <w:rFonts w:cs="Arial"/>
                <w:sz w:val="20"/>
                <w:szCs w:val="20"/>
              </w:rPr>
              <w:t>i data</w:t>
            </w:r>
          </w:p>
        </w:tc>
      </w:tr>
      <w:tr w:rsidR="003A1323" w:rsidRPr="00F0054B" w14:paraId="5E4FE373" w14:textId="77777777" w:rsidTr="00877209">
        <w:trPr>
          <w:cantSplit/>
          <w:trHeight w:val="674"/>
          <w:jc w:val="center"/>
        </w:trPr>
        <w:tc>
          <w:tcPr>
            <w:tcW w:w="307" w:type="pct"/>
          </w:tcPr>
          <w:p w14:paraId="6B9BE796" w14:textId="77777777" w:rsidR="003A1323" w:rsidRPr="005959A6" w:rsidRDefault="003A1323" w:rsidP="00877209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54" w:type="pct"/>
          </w:tcPr>
          <w:p w14:paraId="57104DF1" w14:textId="77777777" w:rsidR="003A1323" w:rsidRPr="005959A6" w:rsidRDefault="003A1323" w:rsidP="00877209">
            <w:pPr>
              <w:rPr>
                <w:rFonts w:cs="Arial"/>
                <w:b/>
                <w:sz w:val="20"/>
                <w:szCs w:val="20"/>
              </w:rPr>
            </w:pPr>
          </w:p>
          <w:p w14:paraId="278AF87C" w14:textId="77777777" w:rsidR="003A1323" w:rsidRPr="005959A6" w:rsidRDefault="003A1323" w:rsidP="00877209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02" w:type="pct"/>
          </w:tcPr>
          <w:p w14:paraId="196B7009" w14:textId="77777777" w:rsidR="003A1323" w:rsidRPr="005959A6" w:rsidRDefault="003A1323" w:rsidP="00877209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937" w:type="pct"/>
          </w:tcPr>
          <w:p w14:paraId="49B5CB95" w14:textId="77777777" w:rsidR="003A1323" w:rsidRPr="005959A6" w:rsidRDefault="003A1323" w:rsidP="00877209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7F0FBFAA" w14:textId="2FB9DB45" w:rsidR="000561DD" w:rsidRDefault="000561DD" w:rsidP="00447345">
      <w:pPr>
        <w:spacing w:line="360" w:lineRule="auto"/>
      </w:pPr>
    </w:p>
    <w:sectPr w:rsidR="000561DD" w:rsidSect="003A13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0047B7" w16cid:durableId="150047B7"/>
  <w16cid:commentId w16cid:paraId="260DDD55" w16cid:durableId="4620175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874974" w14:textId="77777777" w:rsidR="0035640D" w:rsidRDefault="0035640D">
      <w:r>
        <w:separator/>
      </w:r>
    </w:p>
  </w:endnote>
  <w:endnote w:type="continuationSeparator" w:id="0">
    <w:p w14:paraId="41E87E94" w14:textId="77777777" w:rsidR="0035640D" w:rsidRDefault="00356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72D55" w14:textId="77777777" w:rsidR="003A2153" w:rsidRDefault="003A21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D86FE65" w14:textId="313634CD" w:rsidR="00C92C4C" w:rsidRPr="00872672" w:rsidRDefault="00C92C4C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3A2153">
              <w:rPr>
                <w:rFonts w:cs="Arial"/>
                <w:b/>
                <w:bCs/>
                <w:noProof/>
                <w:sz w:val="16"/>
              </w:rPr>
              <w:t>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3A2153">
              <w:rPr>
                <w:rFonts w:cs="Arial"/>
                <w:b/>
                <w:bCs/>
                <w:noProof/>
                <w:sz w:val="16"/>
              </w:rPr>
              <w:t>9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2EDA4095" w14:textId="77777777" w:rsidR="00C92C4C" w:rsidRDefault="00C92C4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05DCB" w14:textId="77777777" w:rsidR="003A2153" w:rsidRDefault="003A21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EDEC4" w14:textId="77777777" w:rsidR="0035640D" w:rsidRDefault="0035640D">
      <w:r>
        <w:separator/>
      </w:r>
    </w:p>
  </w:footnote>
  <w:footnote w:type="continuationSeparator" w:id="0">
    <w:p w14:paraId="3623511D" w14:textId="77777777" w:rsidR="0035640D" w:rsidRDefault="00356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33BB8" w14:textId="77777777" w:rsidR="003A2153" w:rsidRDefault="003A21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17AC9" w14:textId="2196DB13" w:rsidR="00C92C4C" w:rsidRPr="000216E9" w:rsidRDefault="00C92C4C" w:rsidP="000216E9">
    <w:pPr>
      <w:pStyle w:val="Nagwek"/>
      <w:spacing w:after="240" w:line="240" w:lineRule="auto"/>
      <w:rPr>
        <w:rFonts w:cs="Arial"/>
        <w:b/>
        <w:sz w:val="16"/>
        <w:szCs w:val="16"/>
      </w:rPr>
    </w:pPr>
    <w:r w:rsidRPr="000216E9">
      <w:rPr>
        <w:rFonts w:cs="Arial"/>
        <w:b/>
        <w:sz w:val="16"/>
        <w:szCs w:val="16"/>
      </w:rPr>
      <w:t xml:space="preserve">„Dostawa części zamiennych do kompresorów Dresser-Rand na potrzeby jednostek Oddziałów Upstream Polska </w:t>
    </w:r>
    <w:r w:rsidRPr="000216E9">
      <w:rPr>
        <w:rFonts w:cs="Arial"/>
        <w:b/>
        <w:sz w:val="16"/>
        <w:szCs w:val="16"/>
      </w:rPr>
      <w:br/>
      <w:t>w Sanoku i w Zielonej Górze”, numer postępowania: NP/ORLEN/26/0342/CS/ZZ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2707F" w14:textId="1BD7947F" w:rsidR="00C92C4C" w:rsidRPr="000216E9" w:rsidRDefault="00C92C4C" w:rsidP="000216E9">
    <w:pPr>
      <w:pStyle w:val="Nagwek"/>
      <w:spacing w:after="240" w:line="240" w:lineRule="auto"/>
      <w:rPr>
        <w:rFonts w:cs="Arial"/>
        <w:b/>
        <w:sz w:val="16"/>
        <w:szCs w:val="16"/>
      </w:rPr>
    </w:pPr>
    <w:bookmarkStart w:id="1" w:name="OLE_LINK1"/>
    <w:r w:rsidRPr="000216E9">
      <w:rPr>
        <w:rFonts w:cs="Arial"/>
        <w:b/>
        <w:sz w:val="16"/>
        <w:szCs w:val="16"/>
      </w:rPr>
      <w:t xml:space="preserve">„Dostawa części zamiennych do kompresorów Dresser-Rand na potrzeby jednostek Oddziałów Upstream Polska </w:t>
    </w:r>
    <w:r w:rsidRPr="000216E9">
      <w:rPr>
        <w:rFonts w:cs="Arial"/>
        <w:b/>
        <w:sz w:val="16"/>
        <w:szCs w:val="16"/>
      </w:rPr>
      <w:br/>
      <w:t xml:space="preserve">w Sanoku i w Zielonej Górze”, numer postępowania: </w:t>
    </w:r>
    <w:bookmarkEnd w:id="1"/>
    <w:r w:rsidRPr="000216E9">
      <w:rPr>
        <w:rFonts w:cs="Arial"/>
        <w:b/>
        <w:sz w:val="16"/>
        <w:szCs w:val="16"/>
      </w:rPr>
      <w:t>NP/ORLEN/26/0342/CS/ZZ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936A0"/>
    <w:multiLevelType w:val="hybridMultilevel"/>
    <w:tmpl w:val="A61638B4"/>
    <w:lvl w:ilvl="0" w:tplc="C78E130E">
      <w:start w:val="1"/>
      <w:numFmt w:val="bullet"/>
      <w:pStyle w:val="Stylkropka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E707F77"/>
    <w:multiLevelType w:val="hybridMultilevel"/>
    <w:tmpl w:val="7DF81C9E"/>
    <w:lvl w:ilvl="0" w:tplc="04150019">
      <w:start w:val="1"/>
      <w:numFmt w:val="lowerLetter"/>
      <w:lvlText w:val="%1.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5" w15:restartNumberingAfterBreak="0">
    <w:nsid w:val="1E345BE9"/>
    <w:multiLevelType w:val="hybridMultilevel"/>
    <w:tmpl w:val="E04EACCE"/>
    <w:lvl w:ilvl="0" w:tplc="FA7CEB8E">
      <w:start w:val="1"/>
      <w:numFmt w:val="lowerLetter"/>
      <w:lvlText w:val="%1)"/>
      <w:lvlJc w:val="left"/>
      <w:pPr>
        <w:ind w:left="199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>
      <w:start w:val="1"/>
      <w:numFmt w:val="lowerRoman"/>
      <w:lvlText w:val="%3."/>
      <w:lvlJc w:val="right"/>
      <w:pPr>
        <w:ind w:left="3435" w:hanging="180"/>
      </w:pPr>
    </w:lvl>
    <w:lvl w:ilvl="3" w:tplc="0415000F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6" w15:restartNumberingAfterBreak="0">
    <w:nsid w:val="1E5723EB"/>
    <w:multiLevelType w:val="hybridMultilevel"/>
    <w:tmpl w:val="F9DE4DE0"/>
    <w:lvl w:ilvl="0" w:tplc="1C16BF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F78F9"/>
    <w:multiLevelType w:val="hybridMultilevel"/>
    <w:tmpl w:val="9AF0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E4296"/>
    <w:multiLevelType w:val="hybridMultilevel"/>
    <w:tmpl w:val="232EE04A"/>
    <w:lvl w:ilvl="0" w:tplc="72A0FA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342442"/>
    <w:multiLevelType w:val="hybridMultilevel"/>
    <w:tmpl w:val="F24841F2"/>
    <w:lvl w:ilvl="0" w:tplc="2AF682F6">
      <w:start w:val="1"/>
      <w:numFmt w:val="decimal"/>
      <w:pStyle w:val="Styl1formularz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B3DA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B53C76"/>
    <w:multiLevelType w:val="hybridMultilevel"/>
    <w:tmpl w:val="89D07DE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14659F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503B1B7E"/>
    <w:multiLevelType w:val="hybridMultilevel"/>
    <w:tmpl w:val="E08AA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C5F57"/>
    <w:multiLevelType w:val="hybridMultilevel"/>
    <w:tmpl w:val="B164BD5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55314AC"/>
    <w:multiLevelType w:val="multilevel"/>
    <w:tmpl w:val="60F4D45A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574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pStyle w:val="Styl111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pStyle w:val="Styl1111"/>
      <w:lvlText w:val="%1.%2.%3.%4."/>
      <w:lvlJc w:val="left"/>
      <w:pPr>
        <w:ind w:left="2349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36F60"/>
    <w:multiLevelType w:val="hybridMultilevel"/>
    <w:tmpl w:val="1E948E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72D35912"/>
    <w:multiLevelType w:val="hybridMultilevel"/>
    <w:tmpl w:val="80B8B09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9352A7D"/>
    <w:multiLevelType w:val="hybridMultilevel"/>
    <w:tmpl w:val="33FA6D14"/>
    <w:lvl w:ilvl="0" w:tplc="F1DAC908">
      <w:start w:val="1"/>
      <w:numFmt w:val="lowerLetter"/>
      <w:pStyle w:val="Styla0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3"/>
  </w:num>
  <w:num w:numId="2">
    <w:abstractNumId w:val="10"/>
  </w:num>
  <w:num w:numId="3">
    <w:abstractNumId w:val="6"/>
  </w:num>
  <w:num w:numId="4">
    <w:abstractNumId w:val="5"/>
  </w:num>
  <w:num w:numId="5">
    <w:abstractNumId w:val="17"/>
  </w:num>
  <w:num w:numId="6">
    <w:abstractNumId w:val="19"/>
  </w:num>
  <w:num w:numId="7">
    <w:abstractNumId w:val="16"/>
  </w:num>
  <w:num w:numId="8">
    <w:abstractNumId w:val="22"/>
  </w:num>
  <w:num w:numId="9">
    <w:abstractNumId w:val="3"/>
  </w:num>
  <w:num w:numId="10">
    <w:abstractNumId w:val="20"/>
  </w:num>
  <w:num w:numId="11">
    <w:abstractNumId w:val="1"/>
  </w:num>
  <w:num w:numId="12">
    <w:abstractNumId w:val="9"/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1"/>
  </w:num>
  <w:num w:numId="16">
    <w:abstractNumId w:val="4"/>
  </w:num>
  <w:num w:numId="17">
    <w:abstractNumId w:val="12"/>
  </w:num>
  <w:num w:numId="18">
    <w:abstractNumId w:val="18"/>
  </w:num>
  <w:num w:numId="19">
    <w:abstractNumId w:val="15"/>
  </w:num>
  <w:num w:numId="20">
    <w:abstractNumId w:val="21"/>
  </w:num>
  <w:num w:numId="21">
    <w:abstractNumId w:val="7"/>
  </w:num>
  <w:num w:numId="22">
    <w:abstractNumId w:val="14"/>
  </w:num>
  <w:num w:numId="23">
    <w:abstractNumId w:val="8"/>
  </w:num>
  <w:num w:numId="24">
    <w:abstractNumId w:val="13"/>
  </w:num>
  <w:num w:numId="25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6D6"/>
    <w:rsid w:val="00000287"/>
    <w:rsid w:val="000007E3"/>
    <w:rsid w:val="00004B11"/>
    <w:rsid w:val="000072A3"/>
    <w:rsid w:val="00010519"/>
    <w:rsid w:val="00011FC0"/>
    <w:rsid w:val="0001368B"/>
    <w:rsid w:val="00014A7C"/>
    <w:rsid w:val="00014E3A"/>
    <w:rsid w:val="00014EA5"/>
    <w:rsid w:val="00016DD7"/>
    <w:rsid w:val="000216E9"/>
    <w:rsid w:val="000225F7"/>
    <w:rsid w:val="00024228"/>
    <w:rsid w:val="00025E8A"/>
    <w:rsid w:val="00027430"/>
    <w:rsid w:val="00032D2E"/>
    <w:rsid w:val="00033372"/>
    <w:rsid w:val="000340B4"/>
    <w:rsid w:val="00034D9C"/>
    <w:rsid w:val="000350B2"/>
    <w:rsid w:val="00035102"/>
    <w:rsid w:val="0003540D"/>
    <w:rsid w:val="00037F22"/>
    <w:rsid w:val="00041308"/>
    <w:rsid w:val="00042793"/>
    <w:rsid w:val="00043FFD"/>
    <w:rsid w:val="000443C5"/>
    <w:rsid w:val="00045A69"/>
    <w:rsid w:val="000463D4"/>
    <w:rsid w:val="000464CE"/>
    <w:rsid w:val="00046F3A"/>
    <w:rsid w:val="00051370"/>
    <w:rsid w:val="00051974"/>
    <w:rsid w:val="00053243"/>
    <w:rsid w:val="000535D5"/>
    <w:rsid w:val="000535E1"/>
    <w:rsid w:val="00055E41"/>
    <w:rsid w:val="000561DD"/>
    <w:rsid w:val="0005621F"/>
    <w:rsid w:val="0005734E"/>
    <w:rsid w:val="000603F3"/>
    <w:rsid w:val="00060A4B"/>
    <w:rsid w:val="00061448"/>
    <w:rsid w:val="00062C21"/>
    <w:rsid w:val="000631DC"/>
    <w:rsid w:val="0006322A"/>
    <w:rsid w:val="00064A4B"/>
    <w:rsid w:val="00067A0C"/>
    <w:rsid w:val="000814E2"/>
    <w:rsid w:val="0008261C"/>
    <w:rsid w:val="00083712"/>
    <w:rsid w:val="00083756"/>
    <w:rsid w:val="000851FF"/>
    <w:rsid w:val="00085E9D"/>
    <w:rsid w:val="0008617A"/>
    <w:rsid w:val="000869C9"/>
    <w:rsid w:val="00087C7C"/>
    <w:rsid w:val="00090716"/>
    <w:rsid w:val="00091A5E"/>
    <w:rsid w:val="000935C1"/>
    <w:rsid w:val="00094C5F"/>
    <w:rsid w:val="0009553A"/>
    <w:rsid w:val="00096345"/>
    <w:rsid w:val="000977C1"/>
    <w:rsid w:val="000A36B9"/>
    <w:rsid w:val="000A4713"/>
    <w:rsid w:val="000B07ED"/>
    <w:rsid w:val="000B11AD"/>
    <w:rsid w:val="000B5DCA"/>
    <w:rsid w:val="000B6E97"/>
    <w:rsid w:val="000C3182"/>
    <w:rsid w:val="000C6FF8"/>
    <w:rsid w:val="000C7CAA"/>
    <w:rsid w:val="000D0BE0"/>
    <w:rsid w:val="000D0D56"/>
    <w:rsid w:val="000D2460"/>
    <w:rsid w:val="000D3A9F"/>
    <w:rsid w:val="000D4BEE"/>
    <w:rsid w:val="000D4E08"/>
    <w:rsid w:val="000D6C85"/>
    <w:rsid w:val="000D6ED7"/>
    <w:rsid w:val="000E04AA"/>
    <w:rsid w:val="000E15DC"/>
    <w:rsid w:val="000E2882"/>
    <w:rsid w:val="000E63AD"/>
    <w:rsid w:val="000F0406"/>
    <w:rsid w:val="000F2162"/>
    <w:rsid w:val="000F229E"/>
    <w:rsid w:val="000F2347"/>
    <w:rsid w:val="000F2FE6"/>
    <w:rsid w:val="000F3F04"/>
    <w:rsid w:val="000F4A74"/>
    <w:rsid w:val="000F5209"/>
    <w:rsid w:val="000F5B27"/>
    <w:rsid w:val="000F74A6"/>
    <w:rsid w:val="00102853"/>
    <w:rsid w:val="0010449D"/>
    <w:rsid w:val="001046F8"/>
    <w:rsid w:val="0010687E"/>
    <w:rsid w:val="00114479"/>
    <w:rsid w:val="00120327"/>
    <w:rsid w:val="00124264"/>
    <w:rsid w:val="0012516E"/>
    <w:rsid w:val="00125A64"/>
    <w:rsid w:val="00126876"/>
    <w:rsid w:val="00130F50"/>
    <w:rsid w:val="00132874"/>
    <w:rsid w:val="00133381"/>
    <w:rsid w:val="00135301"/>
    <w:rsid w:val="00137C87"/>
    <w:rsid w:val="00140FE9"/>
    <w:rsid w:val="0014119B"/>
    <w:rsid w:val="001414BF"/>
    <w:rsid w:val="0014269D"/>
    <w:rsid w:val="00142C68"/>
    <w:rsid w:val="0014349A"/>
    <w:rsid w:val="00151B19"/>
    <w:rsid w:val="00152187"/>
    <w:rsid w:val="0015315A"/>
    <w:rsid w:val="00154F87"/>
    <w:rsid w:val="0015557A"/>
    <w:rsid w:val="00155A9A"/>
    <w:rsid w:val="00155D32"/>
    <w:rsid w:val="00156FDE"/>
    <w:rsid w:val="001577F1"/>
    <w:rsid w:val="00161116"/>
    <w:rsid w:val="00161C73"/>
    <w:rsid w:val="00162E24"/>
    <w:rsid w:val="00163B95"/>
    <w:rsid w:val="00163FD5"/>
    <w:rsid w:val="00164C33"/>
    <w:rsid w:val="001650ED"/>
    <w:rsid w:val="00165445"/>
    <w:rsid w:val="00165617"/>
    <w:rsid w:val="00165AEC"/>
    <w:rsid w:val="001676E1"/>
    <w:rsid w:val="001679E6"/>
    <w:rsid w:val="00167F67"/>
    <w:rsid w:val="0017112A"/>
    <w:rsid w:val="0017174B"/>
    <w:rsid w:val="00172775"/>
    <w:rsid w:val="00173EA9"/>
    <w:rsid w:val="00177A06"/>
    <w:rsid w:val="00180378"/>
    <w:rsid w:val="00181C6F"/>
    <w:rsid w:val="0018265F"/>
    <w:rsid w:val="00184B83"/>
    <w:rsid w:val="00186A75"/>
    <w:rsid w:val="0018725B"/>
    <w:rsid w:val="00190C0E"/>
    <w:rsid w:val="001919DB"/>
    <w:rsid w:val="00191E5B"/>
    <w:rsid w:val="00193948"/>
    <w:rsid w:val="001948F4"/>
    <w:rsid w:val="001965B4"/>
    <w:rsid w:val="0019755C"/>
    <w:rsid w:val="00197E5E"/>
    <w:rsid w:val="001A07FD"/>
    <w:rsid w:val="001A568C"/>
    <w:rsid w:val="001A57EE"/>
    <w:rsid w:val="001A721A"/>
    <w:rsid w:val="001A7933"/>
    <w:rsid w:val="001B048D"/>
    <w:rsid w:val="001B5165"/>
    <w:rsid w:val="001C0A88"/>
    <w:rsid w:val="001C235F"/>
    <w:rsid w:val="001C4CFE"/>
    <w:rsid w:val="001C774A"/>
    <w:rsid w:val="001D17E3"/>
    <w:rsid w:val="001D6979"/>
    <w:rsid w:val="001D6E43"/>
    <w:rsid w:val="001E0317"/>
    <w:rsid w:val="001E2A00"/>
    <w:rsid w:val="001E2DB0"/>
    <w:rsid w:val="001E5A4D"/>
    <w:rsid w:val="001E6FE6"/>
    <w:rsid w:val="001E7D48"/>
    <w:rsid w:val="001F180B"/>
    <w:rsid w:val="001F4019"/>
    <w:rsid w:val="001F44C1"/>
    <w:rsid w:val="001F6240"/>
    <w:rsid w:val="001F6678"/>
    <w:rsid w:val="001F6B39"/>
    <w:rsid w:val="001F74AF"/>
    <w:rsid w:val="0020006F"/>
    <w:rsid w:val="002005F1"/>
    <w:rsid w:val="00201AAD"/>
    <w:rsid w:val="002028A1"/>
    <w:rsid w:val="00202F7C"/>
    <w:rsid w:val="00204D3A"/>
    <w:rsid w:val="0020662F"/>
    <w:rsid w:val="00210076"/>
    <w:rsid w:val="00210F36"/>
    <w:rsid w:val="00212579"/>
    <w:rsid w:val="00212856"/>
    <w:rsid w:val="00214A89"/>
    <w:rsid w:val="00217B1E"/>
    <w:rsid w:val="00220E4B"/>
    <w:rsid w:val="0022385A"/>
    <w:rsid w:val="002241C8"/>
    <w:rsid w:val="00224893"/>
    <w:rsid w:val="00224D60"/>
    <w:rsid w:val="00225295"/>
    <w:rsid w:val="002252C0"/>
    <w:rsid w:val="00225BAB"/>
    <w:rsid w:val="00226164"/>
    <w:rsid w:val="00227CFD"/>
    <w:rsid w:val="00231C67"/>
    <w:rsid w:val="00234411"/>
    <w:rsid w:val="002345E5"/>
    <w:rsid w:val="00235187"/>
    <w:rsid w:val="00241687"/>
    <w:rsid w:val="00241B2D"/>
    <w:rsid w:val="00241CEC"/>
    <w:rsid w:val="00241D34"/>
    <w:rsid w:val="0024403D"/>
    <w:rsid w:val="00244734"/>
    <w:rsid w:val="00246DCB"/>
    <w:rsid w:val="00250971"/>
    <w:rsid w:val="00252475"/>
    <w:rsid w:val="00253EFA"/>
    <w:rsid w:val="002540A2"/>
    <w:rsid w:val="002541C5"/>
    <w:rsid w:val="00254241"/>
    <w:rsid w:val="00255CA4"/>
    <w:rsid w:val="00255F5A"/>
    <w:rsid w:val="002627D7"/>
    <w:rsid w:val="00262DAC"/>
    <w:rsid w:val="002635ED"/>
    <w:rsid w:val="002652E3"/>
    <w:rsid w:val="00270354"/>
    <w:rsid w:val="00270605"/>
    <w:rsid w:val="00272D15"/>
    <w:rsid w:val="00275234"/>
    <w:rsid w:val="0027569A"/>
    <w:rsid w:val="00281CC6"/>
    <w:rsid w:val="00282469"/>
    <w:rsid w:val="00283F85"/>
    <w:rsid w:val="002844DA"/>
    <w:rsid w:val="0028490F"/>
    <w:rsid w:val="00286913"/>
    <w:rsid w:val="00286BA0"/>
    <w:rsid w:val="0028746B"/>
    <w:rsid w:val="00290164"/>
    <w:rsid w:val="002909A1"/>
    <w:rsid w:val="00293B34"/>
    <w:rsid w:val="00295256"/>
    <w:rsid w:val="00296204"/>
    <w:rsid w:val="002A0400"/>
    <w:rsid w:val="002A6446"/>
    <w:rsid w:val="002A65C8"/>
    <w:rsid w:val="002B15DB"/>
    <w:rsid w:val="002B1AC9"/>
    <w:rsid w:val="002B1E17"/>
    <w:rsid w:val="002B224B"/>
    <w:rsid w:val="002B2744"/>
    <w:rsid w:val="002B4BA6"/>
    <w:rsid w:val="002B772B"/>
    <w:rsid w:val="002C0884"/>
    <w:rsid w:val="002C3B4C"/>
    <w:rsid w:val="002C45A1"/>
    <w:rsid w:val="002C4D86"/>
    <w:rsid w:val="002C4E02"/>
    <w:rsid w:val="002C61EF"/>
    <w:rsid w:val="002C7537"/>
    <w:rsid w:val="002C7D01"/>
    <w:rsid w:val="002D14ED"/>
    <w:rsid w:val="002D1CD7"/>
    <w:rsid w:val="002D5F8E"/>
    <w:rsid w:val="002D70D6"/>
    <w:rsid w:val="002E10DC"/>
    <w:rsid w:val="002E1584"/>
    <w:rsid w:val="002E1E21"/>
    <w:rsid w:val="002E1F14"/>
    <w:rsid w:val="002E3B90"/>
    <w:rsid w:val="002E41B2"/>
    <w:rsid w:val="002E4891"/>
    <w:rsid w:val="002F3B29"/>
    <w:rsid w:val="002F4600"/>
    <w:rsid w:val="002F5A1C"/>
    <w:rsid w:val="003003DD"/>
    <w:rsid w:val="00301CDE"/>
    <w:rsid w:val="003045B8"/>
    <w:rsid w:val="00307143"/>
    <w:rsid w:val="00310CD0"/>
    <w:rsid w:val="00310D32"/>
    <w:rsid w:val="0031247D"/>
    <w:rsid w:val="00312656"/>
    <w:rsid w:val="00312BF6"/>
    <w:rsid w:val="00315259"/>
    <w:rsid w:val="00320B1C"/>
    <w:rsid w:val="00322FB1"/>
    <w:rsid w:val="003237ED"/>
    <w:rsid w:val="00326502"/>
    <w:rsid w:val="00331AEA"/>
    <w:rsid w:val="00331CEE"/>
    <w:rsid w:val="00336512"/>
    <w:rsid w:val="00337A10"/>
    <w:rsid w:val="00341403"/>
    <w:rsid w:val="003439EA"/>
    <w:rsid w:val="00344960"/>
    <w:rsid w:val="0035034D"/>
    <w:rsid w:val="00351B34"/>
    <w:rsid w:val="003522E3"/>
    <w:rsid w:val="0035640D"/>
    <w:rsid w:val="003605DA"/>
    <w:rsid w:val="00360633"/>
    <w:rsid w:val="0036194A"/>
    <w:rsid w:val="0036220B"/>
    <w:rsid w:val="00363B1D"/>
    <w:rsid w:val="0036488B"/>
    <w:rsid w:val="00365829"/>
    <w:rsid w:val="0037077D"/>
    <w:rsid w:val="003708F3"/>
    <w:rsid w:val="00372227"/>
    <w:rsid w:val="00373DAC"/>
    <w:rsid w:val="0037633A"/>
    <w:rsid w:val="003830B8"/>
    <w:rsid w:val="003839A3"/>
    <w:rsid w:val="00385389"/>
    <w:rsid w:val="0038591A"/>
    <w:rsid w:val="00392A54"/>
    <w:rsid w:val="00392EE0"/>
    <w:rsid w:val="0039395F"/>
    <w:rsid w:val="00394990"/>
    <w:rsid w:val="003950F5"/>
    <w:rsid w:val="00396670"/>
    <w:rsid w:val="003A1323"/>
    <w:rsid w:val="003A2153"/>
    <w:rsid w:val="003A3DA7"/>
    <w:rsid w:val="003A54BB"/>
    <w:rsid w:val="003A6159"/>
    <w:rsid w:val="003A7F9B"/>
    <w:rsid w:val="003B54B2"/>
    <w:rsid w:val="003B54DB"/>
    <w:rsid w:val="003B72F1"/>
    <w:rsid w:val="003C2BBE"/>
    <w:rsid w:val="003C2E88"/>
    <w:rsid w:val="003C4F15"/>
    <w:rsid w:val="003C559E"/>
    <w:rsid w:val="003C6A2E"/>
    <w:rsid w:val="003C6F35"/>
    <w:rsid w:val="003D0986"/>
    <w:rsid w:val="003D0E90"/>
    <w:rsid w:val="003D2127"/>
    <w:rsid w:val="003E11D0"/>
    <w:rsid w:val="003E17D7"/>
    <w:rsid w:val="003E18A0"/>
    <w:rsid w:val="003E2D7A"/>
    <w:rsid w:val="003E4559"/>
    <w:rsid w:val="003E4722"/>
    <w:rsid w:val="003E4BEB"/>
    <w:rsid w:val="003E6BFE"/>
    <w:rsid w:val="003F0975"/>
    <w:rsid w:val="003F1A3C"/>
    <w:rsid w:val="003F2F0A"/>
    <w:rsid w:val="003F3E09"/>
    <w:rsid w:val="004007EE"/>
    <w:rsid w:val="004027EF"/>
    <w:rsid w:val="0040390D"/>
    <w:rsid w:val="004046A3"/>
    <w:rsid w:val="00404B5B"/>
    <w:rsid w:val="004073EA"/>
    <w:rsid w:val="00410ED6"/>
    <w:rsid w:val="00413362"/>
    <w:rsid w:val="004135F1"/>
    <w:rsid w:val="00415BEF"/>
    <w:rsid w:val="00416556"/>
    <w:rsid w:val="004168FC"/>
    <w:rsid w:val="004200B0"/>
    <w:rsid w:val="0042113D"/>
    <w:rsid w:val="00422792"/>
    <w:rsid w:val="0042440D"/>
    <w:rsid w:val="00424EBD"/>
    <w:rsid w:val="004300F2"/>
    <w:rsid w:val="0043359B"/>
    <w:rsid w:val="004335C1"/>
    <w:rsid w:val="00434CDF"/>
    <w:rsid w:val="0043510B"/>
    <w:rsid w:val="00435309"/>
    <w:rsid w:val="00436AB5"/>
    <w:rsid w:val="00441428"/>
    <w:rsid w:val="004423BA"/>
    <w:rsid w:val="00445619"/>
    <w:rsid w:val="00447345"/>
    <w:rsid w:val="00447A46"/>
    <w:rsid w:val="00451A2E"/>
    <w:rsid w:val="0045226F"/>
    <w:rsid w:val="00453352"/>
    <w:rsid w:val="00454595"/>
    <w:rsid w:val="00454B4E"/>
    <w:rsid w:val="00455E91"/>
    <w:rsid w:val="00457CF2"/>
    <w:rsid w:val="00460FB1"/>
    <w:rsid w:val="00461850"/>
    <w:rsid w:val="004622E9"/>
    <w:rsid w:val="00463714"/>
    <w:rsid w:val="00464903"/>
    <w:rsid w:val="00464C58"/>
    <w:rsid w:val="00465204"/>
    <w:rsid w:val="00466ABA"/>
    <w:rsid w:val="0047007B"/>
    <w:rsid w:val="00473836"/>
    <w:rsid w:val="00473C68"/>
    <w:rsid w:val="00474915"/>
    <w:rsid w:val="00474CAC"/>
    <w:rsid w:val="00477BEB"/>
    <w:rsid w:val="00480892"/>
    <w:rsid w:val="00480A1E"/>
    <w:rsid w:val="004817F3"/>
    <w:rsid w:val="0048213B"/>
    <w:rsid w:val="00482581"/>
    <w:rsid w:val="0048597A"/>
    <w:rsid w:val="00486705"/>
    <w:rsid w:val="00492326"/>
    <w:rsid w:val="00493DB2"/>
    <w:rsid w:val="00495715"/>
    <w:rsid w:val="004A031E"/>
    <w:rsid w:val="004A2A57"/>
    <w:rsid w:val="004A2C79"/>
    <w:rsid w:val="004A35DB"/>
    <w:rsid w:val="004A5165"/>
    <w:rsid w:val="004A5A91"/>
    <w:rsid w:val="004A5D4A"/>
    <w:rsid w:val="004B0334"/>
    <w:rsid w:val="004B6B23"/>
    <w:rsid w:val="004B6D4E"/>
    <w:rsid w:val="004C16D8"/>
    <w:rsid w:val="004C37F1"/>
    <w:rsid w:val="004C50A8"/>
    <w:rsid w:val="004C511E"/>
    <w:rsid w:val="004C5C49"/>
    <w:rsid w:val="004C5FF6"/>
    <w:rsid w:val="004C60E7"/>
    <w:rsid w:val="004C676F"/>
    <w:rsid w:val="004D0756"/>
    <w:rsid w:val="004D1A38"/>
    <w:rsid w:val="004D2095"/>
    <w:rsid w:val="004D27F6"/>
    <w:rsid w:val="004D3DAD"/>
    <w:rsid w:val="004D3EFB"/>
    <w:rsid w:val="004D6799"/>
    <w:rsid w:val="004E0028"/>
    <w:rsid w:val="004E49D6"/>
    <w:rsid w:val="004E5EA3"/>
    <w:rsid w:val="004E6BC1"/>
    <w:rsid w:val="004F01D9"/>
    <w:rsid w:val="004F1643"/>
    <w:rsid w:val="004F2DF6"/>
    <w:rsid w:val="004F3033"/>
    <w:rsid w:val="004F456E"/>
    <w:rsid w:val="004F4CEF"/>
    <w:rsid w:val="004F517F"/>
    <w:rsid w:val="0050032E"/>
    <w:rsid w:val="005019C0"/>
    <w:rsid w:val="0050266B"/>
    <w:rsid w:val="005055CD"/>
    <w:rsid w:val="00507452"/>
    <w:rsid w:val="005102A3"/>
    <w:rsid w:val="00511008"/>
    <w:rsid w:val="0051128D"/>
    <w:rsid w:val="00511878"/>
    <w:rsid w:val="00513B82"/>
    <w:rsid w:val="005141DC"/>
    <w:rsid w:val="0051451B"/>
    <w:rsid w:val="00515B52"/>
    <w:rsid w:val="005176BC"/>
    <w:rsid w:val="00517897"/>
    <w:rsid w:val="00517967"/>
    <w:rsid w:val="0052151D"/>
    <w:rsid w:val="005225A7"/>
    <w:rsid w:val="00522894"/>
    <w:rsid w:val="00525BE9"/>
    <w:rsid w:val="005309C6"/>
    <w:rsid w:val="00531F2A"/>
    <w:rsid w:val="005329D5"/>
    <w:rsid w:val="00533B05"/>
    <w:rsid w:val="005349F0"/>
    <w:rsid w:val="00534A25"/>
    <w:rsid w:val="00537400"/>
    <w:rsid w:val="005376C9"/>
    <w:rsid w:val="00537E36"/>
    <w:rsid w:val="00542CED"/>
    <w:rsid w:val="0054304E"/>
    <w:rsid w:val="00543302"/>
    <w:rsid w:val="00543504"/>
    <w:rsid w:val="00543763"/>
    <w:rsid w:val="0054395B"/>
    <w:rsid w:val="005468D0"/>
    <w:rsid w:val="00550651"/>
    <w:rsid w:val="00553E86"/>
    <w:rsid w:val="0055589C"/>
    <w:rsid w:val="0055627B"/>
    <w:rsid w:val="00557278"/>
    <w:rsid w:val="005573B6"/>
    <w:rsid w:val="00560897"/>
    <w:rsid w:val="0056169C"/>
    <w:rsid w:val="00561C12"/>
    <w:rsid w:val="005622C7"/>
    <w:rsid w:val="005623D3"/>
    <w:rsid w:val="0056505B"/>
    <w:rsid w:val="005656F7"/>
    <w:rsid w:val="00573CBF"/>
    <w:rsid w:val="0057447B"/>
    <w:rsid w:val="00577A59"/>
    <w:rsid w:val="00580584"/>
    <w:rsid w:val="00582542"/>
    <w:rsid w:val="00582C0F"/>
    <w:rsid w:val="00582DC7"/>
    <w:rsid w:val="005834A9"/>
    <w:rsid w:val="005854A2"/>
    <w:rsid w:val="005859CF"/>
    <w:rsid w:val="0058618F"/>
    <w:rsid w:val="00586F74"/>
    <w:rsid w:val="00587480"/>
    <w:rsid w:val="00590B16"/>
    <w:rsid w:val="0059145C"/>
    <w:rsid w:val="0059283F"/>
    <w:rsid w:val="00594DAF"/>
    <w:rsid w:val="00595533"/>
    <w:rsid w:val="005959A6"/>
    <w:rsid w:val="00597893"/>
    <w:rsid w:val="00597C1B"/>
    <w:rsid w:val="005A045C"/>
    <w:rsid w:val="005A2351"/>
    <w:rsid w:val="005A2DE4"/>
    <w:rsid w:val="005A427B"/>
    <w:rsid w:val="005A6EDE"/>
    <w:rsid w:val="005B1584"/>
    <w:rsid w:val="005B3E85"/>
    <w:rsid w:val="005B4898"/>
    <w:rsid w:val="005B7090"/>
    <w:rsid w:val="005B7FF2"/>
    <w:rsid w:val="005C1BED"/>
    <w:rsid w:val="005C3F1C"/>
    <w:rsid w:val="005C4682"/>
    <w:rsid w:val="005C4A9B"/>
    <w:rsid w:val="005C4BB6"/>
    <w:rsid w:val="005C694C"/>
    <w:rsid w:val="005D5824"/>
    <w:rsid w:val="005D76AF"/>
    <w:rsid w:val="005E00F1"/>
    <w:rsid w:val="005E1FB9"/>
    <w:rsid w:val="005E272E"/>
    <w:rsid w:val="005E3BFC"/>
    <w:rsid w:val="005E3E43"/>
    <w:rsid w:val="005E43DD"/>
    <w:rsid w:val="005E44DE"/>
    <w:rsid w:val="005E5BD1"/>
    <w:rsid w:val="005F03A9"/>
    <w:rsid w:val="005F1CBF"/>
    <w:rsid w:val="005F4112"/>
    <w:rsid w:val="005F4403"/>
    <w:rsid w:val="005F5FC3"/>
    <w:rsid w:val="005F7CCF"/>
    <w:rsid w:val="006003D1"/>
    <w:rsid w:val="00600DD7"/>
    <w:rsid w:val="006016BF"/>
    <w:rsid w:val="006023E9"/>
    <w:rsid w:val="00603185"/>
    <w:rsid w:val="00605078"/>
    <w:rsid w:val="00611CE4"/>
    <w:rsid w:val="0061218C"/>
    <w:rsid w:val="00612C5C"/>
    <w:rsid w:val="0061390E"/>
    <w:rsid w:val="00613A48"/>
    <w:rsid w:val="006155DB"/>
    <w:rsid w:val="0061601D"/>
    <w:rsid w:val="00616B12"/>
    <w:rsid w:val="00620163"/>
    <w:rsid w:val="00620902"/>
    <w:rsid w:val="00620966"/>
    <w:rsid w:val="006213FF"/>
    <w:rsid w:val="0062226B"/>
    <w:rsid w:val="0062440C"/>
    <w:rsid w:val="00624FBE"/>
    <w:rsid w:val="00626381"/>
    <w:rsid w:val="00626AFE"/>
    <w:rsid w:val="00631113"/>
    <w:rsid w:val="00631639"/>
    <w:rsid w:val="0063252F"/>
    <w:rsid w:val="0064008A"/>
    <w:rsid w:val="006406F7"/>
    <w:rsid w:val="00640FA2"/>
    <w:rsid w:val="00642A7D"/>
    <w:rsid w:val="00645F06"/>
    <w:rsid w:val="00650149"/>
    <w:rsid w:val="00651DB5"/>
    <w:rsid w:val="00654546"/>
    <w:rsid w:val="006566F1"/>
    <w:rsid w:val="00656BB0"/>
    <w:rsid w:val="0065768D"/>
    <w:rsid w:val="006617A6"/>
    <w:rsid w:val="0066239B"/>
    <w:rsid w:val="0066331C"/>
    <w:rsid w:val="00663706"/>
    <w:rsid w:val="00663AE6"/>
    <w:rsid w:val="00664DDE"/>
    <w:rsid w:val="0066578F"/>
    <w:rsid w:val="00665917"/>
    <w:rsid w:val="006665C8"/>
    <w:rsid w:val="00667CAD"/>
    <w:rsid w:val="0067114C"/>
    <w:rsid w:val="0067202D"/>
    <w:rsid w:val="006732D8"/>
    <w:rsid w:val="0067562F"/>
    <w:rsid w:val="00675E44"/>
    <w:rsid w:val="0067732B"/>
    <w:rsid w:val="00677CB3"/>
    <w:rsid w:val="00681BD9"/>
    <w:rsid w:val="00682458"/>
    <w:rsid w:val="006836AE"/>
    <w:rsid w:val="00684FB4"/>
    <w:rsid w:val="00685CAF"/>
    <w:rsid w:val="00686711"/>
    <w:rsid w:val="00686735"/>
    <w:rsid w:val="006902BF"/>
    <w:rsid w:val="00690694"/>
    <w:rsid w:val="0069101D"/>
    <w:rsid w:val="006920B8"/>
    <w:rsid w:val="00693718"/>
    <w:rsid w:val="0069580F"/>
    <w:rsid w:val="00696E9C"/>
    <w:rsid w:val="00697555"/>
    <w:rsid w:val="006A2FC0"/>
    <w:rsid w:val="006A4217"/>
    <w:rsid w:val="006A4B48"/>
    <w:rsid w:val="006A6F21"/>
    <w:rsid w:val="006B1E9A"/>
    <w:rsid w:val="006B2364"/>
    <w:rsid w:val="006B5830"/>
    <w:rsid w:val="006B5EB3"/>
    <w:rsid w:val="006B6BA9"/>
    <w:rsid w:val="006C29FD"/>
    <w:rsid w:val="006C2DBA"/>
    <w:rsid w:val="006C46C5"/>
    <w:rsid w:val="006C6243"/>
    <w:rsid w:val="006D05C2"/>
    <w:rsid w:val="006D1E9C"/>
    <w:rsid w:val="006D2008"/>
    <w:rsid w:val="006D68AD"/>
    <w:rsid w:val="006D7251"/>
    <w:rsid w:val="006D727B"/>
    <w:rsid w:val="006D74A0"/>
    <w:rsid w:val="006D7596"/>
    <w:rsid w:val="006D77E9"/>
    <w:rsid w:val="006D7F56"/>
    <w:rsid w:val="006E1C71"/>
    <w:rsid w:val="006E4BC9"/>
    <w:rsid w:val="006E56D6"/>
    <w:rsid w:val="006E6E9C"/>
    <w:rsid w:val="006E725F"/>
    <w:rsid w:val="006E79FF"/>
    <w:rsid w:val="006F4D07"/>
    <w:rsid w:val="006F4EA6"/>
    <w:rsid w:val="006F527E"/>
    <w:rsid w:val="006F5A5D"/>
    <w:rsid w:val="006F7E4D"/>
    <w:rsid w:val="00700B92"/>
    <w:rsid w:val="00701547"/>
    <w:rsid w:val="00702E15"/>
    <w:rsid w:val="00703D6D"/>
    <w:rsid w:val="007057EB"/>
    <w:rsid w:val="00705EF6"/>
    <w:rsid w:val="0070672D"/>
    <w:rsid w:val="007074BD"/>
    <w:rsid w:val="0070758E"/>
    <w:rsid w:val="00707F62"/>
    <w:rsid w:val="00710332"/>
    <w:rsid w:val="007114FD"/>
    <w:rsid w:val="007125EF"/>
    <w:rsid w:val="00712DEA"/>
    <w:rsid w:val="007156A0"/>
    <w:rsid w:val="0071587A"/>
    <w:rsid w:val="00716D94"/>
    <w:rsid w:val="007204BE"/>
    <w:rsid w:val="007240CF"/>
    <w:rsid w:val="00724204"/>
    <w:rsid w:val="00724459"/>
    <w:rsid w:val="00724B40"/>
    <w:rsid w:val="0072588B"/>
    <w:rsid w:val="0072652A"/>
    <w:rsid w:val="007266AD"/>
    <w:rsid w:val="007272F7"/>
    <w:rsid w:val="0073290D"/>
    <w:rsid w:val="007333AD"/>
    <w:rsid w:val="00733C76"/>
    <w:rsid w:val="007343D8"/>
    <w:rsid w:val="00735138"/>
    <w:rsid w:val="007356F1"/>
    <w:rsid w:val="00736020"/>
    <w:rsid w:val="0073613C"/>
    <w:rsid w:val="0074162F"/>
    <w:rsid w:val="00741EEE"/>
    <w:rsid w:val="00742FD5"/>
    <w:rsid w:val="007456D4"/>
    <w:rsid w:val="00746C68"/>
    <w:rsid w:val="007502C1"/>
    <w:rsid w:val="00753140"/>
    <w:rsid w:val="00755A6F"/>
    <w:rsid w:val="007564C8"/>
    <w:rsid w:val="007572EF"/>
    <w:rsid w:val="0076284C"/>
    <w:rsid w:val="00763D41"/>
    <w:rsid w:val="00764011"/>
    <w:rsid w:val="00770C92"/>
    <w:rsid w:val="0077173F"/>
    <w:rsid w:val="00772972"/>
    <w:rsid w:val="0077632E"/>
    <w:rsid w:val="00776EDF"/>
    <w:rsid w:val="00776EE8"/>
    <w:rsid w:val="00777085"/>
    <w:rsid w:val="007805F0"/>
    <w:rsid w:val="00782DEE"/>
    <w:rsid w:val="00783935"/>
    <w:rsid w:val="00785B82"/>
    <w:rsid w:val="007868C8"/>
    <w:rsid w:val="0079180F"/>
    <w:rsid w:val="00792095"/>
    <w:rsid w:val="007940A8"/>
    <w:rsid w:val="007A044A"/>
    <w:rsid w:val="007A4E67"/>
    <w:rsid w:val="007A4F92"/>
    <w:rsid w:val="007A7ABC"/>
    <w:rsid w:val="007B1380"/>
    <w:rsid w:val="007B2C37"/>
    <w:rsid w:val="007B4761"/>
    <w:rsid w:val="007B5698"/>
    <w:rsid w:val="007B6CBE"/>
    <w:rsid w:val="007C0FAA"/>
    <w:rsid w:val="007C12A8"/>
    <w:rsid w:val="007C2EDF"/>
    <w:rsid w:val="007C45BA"/>
    <w:rsid w:val="007C4CC8"/>
    <w:rsid w:val="007C51DC"/>
    <w:rsid w:val="007C51E8"/>
    <w:rsid w:val="007C660D"/>
    <w:rsid w:val="007C6DE8"/>
    <w:rsid w:val="007D1866"/>
    <w:rsid w:val="007D1F06"/>
    <w:rsid w:val="007D2546"/>
    <w:rsid w:val="007D43D8"/>
    <w:rsid w:val="007D6478"/>
    <w:rsid w:val="007D6AE8"/>
    <w:rsid w:val="007D7BCD"/>
    <w:rsid w:val="007D7C5D"/>
    <w:rsid w:val="007E0F32"/>
    <w:rsid w:val="007E2555"/>
    <w:rsid w:val="007E2DD0"/>
    <w:rsid w:val="007E3075"/>
    <w:rsid w:val="007E4672"/>
    <w:rsid w:val="007E5205"/>
    <w:rsid w:val="007E53D5"/>
    <w:rsid w:val="007E61CF"/>
    <w:rsid w:val="007E6AAC"/>
    <w:rsid w:val="007F5793"/>
    <w:rsid w:val="007F6CF2"/>
    <w:rsid w:val="007F78C3"/>
    <w:rsid w:val="00800E66"/>
    <w:rsid w:val="00802090"/>
    <w:rsid w:val="00803908"/>
    <w:rsid w:val="0080540D"/>
    <w:rsid w:val="00805E70"/>
    <w:rsid w:val="008067B9"/>
    <w:rsid w:val="0081093B"/>
    <w:rsid w:val="00815516"/>
    <w:rsid w:val="00815678"/>
    <w:rsid w:val="00815CBD"/>
    <w:rsid w:val="00816AAB"/>
    <w:rsid w:val="00817316"/>
    <w:rsid w:val="00817533"/>
    <w:rsid w:val="008204FB"/>
    <w:rsid w:val="008225F7"/>
    <w:rsid w:val="00823A2D"/>
    <w:rsid w:val="00825787"/>
    <w:rsid w:val="008258EF"/>
    <w:rsid w:val="00825DA8"/>
    <w:rsid w:val="00827EA6"/>
    <w:rsid w:val="008338C1"/>
    <w:rsid w:val="008351C4"/>
    <w:rsid w:val="00835CFF"/>
    <w:rsid w:val="00837BAA"/>
    <w:rsid w:val="00840C87"/>
    <w:rsid w:val="00841B5D"/>
    <w:rsid w:val="00842063"/>
    <w:rsid w:val="008429FA"/>
    <w:rsid w:val="00843409"/>
    <w:rsid w:val="0084403C"/>
    <w:rsid w:val="008450D3"/>
    <w:rsid w:val="008451CF"/>
    <w:rsid w:val="008454BF"/>
    <w:rsid w:val="00850AF4"/>
    <w:rsid w:val="00850E5B"/>
    <w:rsid w:val="0085319C"/>
    <w:rsid w:val="00856001"/>
    <w:rsid w:val="00857BA9"/>
    <w:rsid w:val="00860872"/>
    <w:rsid w:val="008615F3"/>
    <w:rsid w:val="0086170D"/>
    <w:rsid w:val="00861B3B"/>
    <w:rsid w:val="00864D8C"/>
    <w:rsid w:val="008702DE"/>
    <w:rsid w:val="0087235E"/>
    <w:rsid w:val="00874243"/>
    <w:rsid w:val="008742FE"/>
    <w:rsid w:val="00875EFE"/>
    <w:rsid w:val="008763A1"/>
    <w:rsid w:val="00877209"/>
    <w:rsid w:val="00877D9C"/>
    <w:rsid w:val="00880B26"/>
    <w:rsid w:val="00881BEA"/>
    <w:rsid w:val="00881DA5"/>
    <w:rsid w:val="00883DE3"/>
    <w:rsid w:val="00886DAD"/>
    <w:rsid w:val="008879BA"/>
    <w:rsid w:val="00887BA2"/>
    <w:rsid w:val="00892855"/>
    <w:rsid w:val="008936ED"/>
    <w:rsid w:val="00894879"/>
    <w:rsid w:val="008958F7"/>
    <w:rsid w:val="008A305D"/>
    <w:rsid w:val="008A3133"/>
    <w:rsid w:val="008A3198"/>
    <w:rsid w:val="008A406C"/>
    <w:rsid w:val="008A7FAD"/>
    <w:rsid w:val="008B2264"/>
    <w:rsid w:val="008B2B8A"/>
    <w:rsid w:val="008B70F7"/>
    <w:rsid w:val="008B7236"/>
    <w:rsid w:val="008C2353"/>
    <w:rsid w:val="008C2403"/>
    <w:rsid w:val="008C5F8E"/>
    <w:rsid w:val="008C68D5"/>
    <w:rsid w:val="008D0EB3"/>
    <w:rsid w:val="008D26F2"/>
    <w:rsid w:val="008D31F4"/>
    <w:rsid w:val="008D3947"/>
    <w:rsid w:val="008D39CA"/>
    <w:rsid w:val="008D4495"/>
    <w:rsid w:val="008D523A"/>
    <w:rsid w:val="008D6DED"/>
    <w:rsid w:val="008E12F8"/>
    <w:rsid w:val="008E2362"/>
    <w:rsid w:val="008E2723"/>
    <w:rsid w:val="008E41FB"/>
    <w:rsid w:val="008E44CD"/>
    <w:rsid w:val="008E698B"/>
    <w:rsid w:val="008E759A"/>
    <w:rsid w:val="008E773B"/>
    <w:rsid w:val="008E7AEC"/>
    <w:rsid w:val="008F2621"/>
    <w:rsid w:val="008F35E8"/>
    <w:rsid w:val="008F3D9B"/>
    <w:rsid w:val="008F495F"/>
    <w:rsid w:val="008F54E7"/>
    <w:rsid w:val="008F7015"/>
    <w:rsid w:val="008F78D2"/>
    <w:rsid w:val="00900860"/>
    <w:rsid w:val="00900F0E"/>
    <w:rsid w:val="00901C0A"/>
    <w:rsid w:val="009067A5"/>
    <w:rsid w:val="00906E68"/>
    <w:rsid w:val="0090723D"/>
    <w:rsid w:val="0090727D"/>
    <w:rsid w:val="009106F3"/>
    <w:rsid w:val="009123C8"/>
    <w:rsid w:val="00912DA3"/>
    <w:rsid w:val="00912F92"/>
    <w:rsid w:val="00913903"/>
    <w:rsid w:val="0091579E"/>
    <w:rsid w:val="00922058"/>
    <w:rsid w:val="009238B1"/>
    <w:rsid w:val="0092501D"/>
    <w:rsid w:val="00926934"/>
    <w:rsid w:val="009272E7"/>
    <w:rsid w:val="00931112"/>
    <w:rsid w:val="009336B0"/>
    <w:rsid w:val="009350C9"/>
    <w:rsid w:val="00936895"/>
    <w:rsid w:val="00936C52"/>
    <w:rsid w:val="00936ECC"/>
    <w:rsid w:val="009372E5"/>
    <w:rsid w:val="0094026C"/>
    <w:rsid w:val="00941697"/>
    <w:rsid w:val="00943722"/>
    <w:rsid w:val="00943CEE"/>
    <w:rsid w:val="009450BB"/>
    <w:rsid w:val="009505E5"/>
    <w:rsid w:val="009516D8"/>
    <w:rsid w:val="0095285D"/>
    <w:rsid w:val="00954825"/>
    <w:rsid w:val="00955972"/>
    <w:rsid w:val="00956667"/>
    <w:rsid w:val="009572AD"/>
    <w:rsid w:val="009572B4"/>
    <w:rsid w:val="00957435"/>
    <w:rsid w:val="009606F1"/>
    <w:rsid w:val="00963156"/>
    <w:rsid w:val="00963995"/>
    <w:rsid w:val="0096437A"/>
    <w:rsid w:val="00966DA5"/>
    <w:rsid w:val="00966FF0"/>
    <w:rsid w:val="00971612"/>
    <w:rsid w:val="009727C9"/>
    <w:rsid w:val="00972FDC"/>
    <w:rsid w:val="009750FA"/>
    <w:rsid w:val="00975110"/>
    <w:rsid w:val="009767B6"/>
    <w:rsid w:val="00981297"/>
    <w:rsid w:val="00984346"/>
    <w:rsid w:val="00984893"/>
    <w:rsid w:val="00985EC2"/>
    <w:rsid w:val="00990FF3"/>
    <w:rsid w:val="00992149"/>
    <w:rsid w:val="0099435F"/>
    <w:rsid w:val="00995700"/>
    <w:rsid w:val="009975FE"/>
    <w:rsid w:val="009976D8"/>
    <w:rsid w:val="009A31BB"/>
    <w:rsid w:val="009A355F"/>
    <w:rsid w:val="009B1416"/>
    <w:rsid w:val="009B3869"/>
    <w:rsid w:val="009B3A47"/>
    <w:rsid w:val="009B5D07"/>
    <w:rsid w:val="009B7C9E"/>
    <w:rsid w:val="009C0E46"/>
    <w:rsid w:val="009C141D"/>
    <w:rsid w:val="009C24F1"/>
    <w:rsid w:val="009C2D41"/>
    <w:rsid w:val="009C3104"/>
    <w:rsid w:val="009C3AD6"/>
    <w:rsid w:val="009C4094"/>
    <w:rsid w:val="009C49AF"/>
    <w:rsid w:val="009C6996"/>
    <w:rsid w:val="009C6D1B"/>
    <w:rsid w:val="009D15D1"/>
    <w:rsid w:val="009D1816"/>
    <w:rsid w:val="009D226E"/>
    <w:rsid w:val="009D2C5A"/>
    <w:rsid w:val="009D3018"/>
    <w:rsid w:val="009D4A43"/>
    <w:rsid w:val="009D6592"/>
    <w:rsid w:val="009D7C18"/>
    <w:rsid w:val="009E0740"/>
    <w:rsid w:val="009E0E66"/>
    <w:rsid w:val="009E59BE"/>
    <w:rsid w:val="009E6B03"/>
    <w:rsid w:val="009F167E"/>
    <w:rsid w:val="009F1886"/>
    <w:rsid w:val="009F2B5C"/>
    <w:rsid w:val="009F302F"/>
    <w:rsid w:val="009F5289"/>
    <w:rsid w:val="009F5433"/>
    <w:rsid w:val="009F6BF8"/>
    <w:rsid w:val="009F70B3"/>
    <w:rsid w:val="009F7292"/>
    <w:rsid w:val="009F7BC2"/>
    <w:rsid w:val="00A01DF8"/>
    <w:rsid w:val="00A02CD0"/>
    <w:rsid w:val="00A0466B"/>
    <w:rsid w:val="00A0560B"/>
    <w:rsid w:val="00A05D86"/>
    <w:rsid w:val="00A06C6A"/>
    <w:rsid w:val="00A07382"/>
    <w:rsid w:val="00A074E9"/>
    <w:rsid w:val="00A07899"/>
    <w:rsid w:val="00A1465D"/>
    <w:rsid w:val="00A15394"/>
    <w:rsid w:val="00A24C91"/>
    <w:rsid w:val="00A2589C"/>
    <w:rsid w:val="00A25FA1"/>
    <w:rsid w:val="00A2790C"/>
    <w:rsid w:val="00A31866"/>
    <w:rsid w:val="00A321CD"/>
    <w:rsid w:val="00A33295"/>
    <w:rsid w:val="00A3342B"/>
    <w:rsid w:val="00A33FAF"/>
    <w:rsid w:val="00A33FEA"/>
    <w:rsid w:val="00A3467E"/>
    <w:rsid w:val="00A40751"/>
    <w:rsid w:val="00A420C7"/>
    <w:rsid w:val="00A441AC"/>
    <w:rsid w:val="00A442F1"/>
    <w:rsid w:val="00A44B45"/>
    <w:rsid w:val="00A46FC9"/>
    <w:rsid w:val="00A46FE7"/>
    <w:rsid w:val="00A52317"/>
    <w:rsid w:val="00A53006"/>
    <w:rsid w:val="00A557CA"/>
    <w:rsid w:val="00A563FA"/>
    <w:rsid w:val="00A56C14"/>
    <w:rsid w:val="00A5766F"/>
    <w:rsid w:val="00A61711"/>
    <w:rsid w:val="00A61DFC"/>
    <w:rsid w:val="00A62609"/>
    <w:rsid w:val="00A62E07"/>
    <w:rsid w:val="00A63393"/>
    <w:rsid w:val="00A63D1B"/>
    <w:rsid w:val="00A6536E"/>
    <w:rsid w:val="00A667E3"/>
    <w:rsid w:val="00A72F85"/>
    <w:rsid w:val="00A74D27"/>
    <w:rsid w:val="00A75C04"/>
    <w:rsid w:val="00A83EF2"/>
    <w:rsid w:val="00A843F5"/>
    <w:rsid w:val="00A86119"/>
    <w:rsid w:val="00A86E9D"/>
    <w:rsid w:val="00A86FA6"/>
    <w:rsid w:val="00A958EE"/>
    <w:rsid w:val="00A95B19"/>
    <w:rsid w:val="00AA1EB1"/>
    <w:rsid w:val="00AA328D"/>
    <w:rsid w:val="00AA49D1"/>
    <w:rsid w:val="00AA541F"/>
    <w:rsid w:val="00AB4A1C"/>
    <w:rsid w:val="00AB6FD6"/>
    <w:rsid w:val="00AB70BA"/>
    <w:rsid w:val="00AB74A6"/>
    <w:rsid w:val="00AC2B20"/>
    <w:rsid w:val="00AC2BAC"/>
    <w:rsid w:val="00AC4598"/>
    <w:rsid w:val="00AC58A6"/>
    <w:rsid w:val="00AC5DB7"/>
    <w:rsid w:val="00AD0135"/>
    <w:rsid w:val="00AD0C06"/>
    <w:rsid w:val="00AD1FCC"/>
    <w:rsid w:val="00AD30A3"/>
    <w:rsid w:val="00AD446A"/>
    <w:rsid w:val="00AD4C87"/>
    <w:rsid w:val="00AD5348"/>
    <w:rsid w:val="00AD55E2"/>
    <w:rsid w:val="00AD71F5"/>
    <w:rsid w:val="00AD7F45"/>
    <w:rsid w:val="00AE09F7"/>
    <w:rsid w:val="00AE0D24"/>
    <w:rsid w:val="00AE195A"/>
    <w:rsid w:val="00AE1A70"/>
    <w:rsid w:val="00AE2214"/>
    <w:rsid w:val="00AE388C"/>
    <w:rsid w:val="00AE4C01"/>
    <w:rsid w:val="00AE616B"/>
    <w:rsid w:val="00AE7127"/>
    <w:rsid w:val="00AE7740"/>
    <w:rsid w:val="00AF1D9B"/>
    <w:rsid w:val="00AF21C5"/>
    <w:rsid w:val="00AF458A"/>
    <w:rsid w:val="00AF4C1A"/>
    <w:rsid w:val="00AF4F37"/>
    <w:rsid w:val="00AF4FCF"/>
    <w:rsid w:val="00AF5E90"/>
    <w:rsid w:val="00AF79C8"/>
    <w:rsid w:val="00AF7AA7"/>
    <w:rsid w:val="00AF7D22"/>
    <w:rsid w:val="00B017B3"/>
    <w:rsid w:val="00B01933"/>
    <w:rsid w:val="00B03307"/>
    <w:rsid w:val="00B03D3F"/>
    <w:rsid w:val="00B04ADF"/>
    <w:rsid w:val="00B051D2"/>
    <w:rsid w:val="00B10FE3"/>
    <w:rsid w:val="00B11B7C"/>
    <w:rsid w:val="00B130C8"/>
    <w:rsid w:val="00B13636"/>
    <w:rsid w:val="00B15A8A"/>
    <w:rsid w:val="00B15E9D"/>
    <w:rsid w:val="00B1669D"/>
    <w:rsid w:val="00B171D1"/>
    <w:rsid w:val="00B17E22"/>
    <w:rsid w:val="00B215A3"/>
    <w:rsid w:val="00B242A1"/>
    <w:rsid w:val="00B25BEA"/>
    <w:rsid w:val="00B25F66"/>
    <w:rsid w:val="00B27AF6"/>
    <w:rsid w:val="00B302D5"/>
    <w:rsid w:val="00B32BB8"/>
    <w:rsid w:val="00B342EA"/>
    <w:rsid w:val="00B344BA"/>
    <w:rsid w:val="00B415C0"/>
    <w:rsid w:val="00B41843"/>
    <w:rsid w:val="00B43308"/>
    <w:rsid w:val="00B44A7B"/>
    <w:rsid w:val="00B45C52"/>
    <w:rsid w:val="00B46AD6"/>
    <w:rsid w:val="00B47ACC"/>
    <w:rsid w:val="00B5177A"/>
    <w:rsid w:val="00B51DB3"/>
    <w:rsid w:val="00B56067"/>
    <w:rsid w:val="00B56D2D"/>
    <w:rsid w:val="00B607BA"/>
    <w:rsid w:val="00B61CA6"/>
    <w:rsid w:val="00B61D54"/>
    <w:rsid w:val="00B630CA"/>
    <w:rsid w:val="00B65BDD"/>
    <w:rsid w:val="00B65BDF"/>
    <w:rsid w:val="00B67ABB"/>
    <w:rsid w:val="00B72557"/>
    <w:rsid w:val="00B736FE"/>
    <w:rsid w:val="00B751CB"/>
    <w:rsid w:val="00B75C5E"/>
    <w:rsid w:val="00B75F33"/>
    <w:rsid w:val="00B769C2"/>
    <w:rsid w:val="00B82EAC"/>
    <w:rsid w:val="00B834A4"/>
    <w:rsid w:val="00B855AF"/>
    <w:rsid w:val="00B86BB9"/>
    <w:rsid w:val="00B90250"/>
    <w:rsid w:val="00B90B4B"/>
    <w:rsid w:val="00B9104F"/>
    <w:rsid w:val="00B9170F"/>
    <w:rsid w:val="00B92822"/>
    <w:rsid w:val="00B950D2"/>
    <w:rsid w:val="00B96D0B"/>
    <w:rsid w:val="00BA20C5"/>
    <w:rsid w:val="00BA21AC"/>
    <w:rsid w:val="00BA227D"/>
    <w:rsid w:val="00BA3333"/>
    <w:rsid w:val="00BA4D94"/>
    <w:rsid w:val="00BA5678"/>
    <w:rsid w:val="00BA7A6F"/>
    <w:rsid w:val="00BB057D"/>
    <w:rsid w:val="00BB1363"/>
    <w:rsid w:val="00BB1B0E"/>
    <w:rsid w:val="00BB3361"/>
    <w:rsid w:val="00BC04EC"/>
    <w:rsid w:val="00BC0C04"/>
    <w:rsid w:val="00BC3D81"/>
    <w:rsid w:val="00BC48ED"/>
    <w:rsid w:val="00BD053C"/>
    <w:rsid w:val="00BD05E1"/>
    <w:rsid w:val="00BD481A"/>
    <w:rsid w:val="00BD5227"/>
    <w:rsid w:val="00BD5435"/>
    <w:rsid w:val="00BD7F55"/>
    <w:rsid w:val="00BE183B"/>
    <w:rsid w:val="00BE3F5A"/>
    <w:rsid w:val="00BE550E"/>
    <w:rsid w:val="00BE59DE"/>
    <w:rsid w:val="00BE6CE5"/>
    <w:rsid w:val="00BF23E0"/>
    <w:rsid w:val="00BF2724"/>
    <w:rsid w:val="00BF32E5"/>
    <w:rsid w:val="00BF3487"/>
    <w:rsid w:val="00BF3DDB"/>
    <w:rsid w:val="00BF454B"/>
    <w:rsid w:val="00BF4F70"/>
    <w:rsid w:val="00BF5A02"/>
    <w:rsid w:val="00BF69C6"/>
    <w:rsid w:val="00C0160C"/>
    <w:rsid w:val="00C02164"/>
    <w:rsid w:val="00C03B18"/>
    <w:rsid w:val="00C03CAF"/>
    <w:rsid w:val="00C0475D"/>
    <w:rsid w:val="00C05C86"/>
    <w:rsid w:val="00C073AA"/>
    <w:rsid w:val="00C07E74"/>
    <w:rsid w:val="00C105F8"/>
    <w:rsid w:val="00C1237B"/>
    <w:rsid w:val="00C12837"/>
    <w:rsid w:val="00C12E48"/>
    <w:rsid w:val="00C130AF"/>
    <w:rsid w:val="00C14525"/>
    <w:rsid w:val="00C14ECB"/>
    <w:rsid w:val="00C159F4"/>
    <w:rsid w:val="00C16011"/>
    <w:rsid w:val="00C16079"/>
    <w:rsid w:val="00C1625D"/>
    <w:rsid w:val="00C17D1D"/>
    <w:rsid w:val="00C22528"/>
    <w:rsid w:val="00C24F6D"/>
    <w:rsid w:val="00C24F8F"/>
    <w:rsid w:val="00C25CA2"/>
    <w:rsid w:val="00C261FE"/>
    <w:rsid w:val="00C302AF"/>
    <w:rsid w:val="00C31126"/>
    <w:rsid w:val="00C3632C"/>
    <w:rsid w:val="00C36806"/>
    <w:rsid w:val="00C37A3E"/>
    <w:rsid w:val="00C37DE1"/>
    <w:rsid w:val="00C41260"/>
    <w:rsid w:val="00C41418"/>
    <w:rsid w:val="00C46791"/>
    <w:rsid w:val="00C506EB"/>
    <w:rsid w:val="00C53EE9"/>
    <w:rsid w:val="00C54BC2"/>
    <w:rsid w:val="00C563D2"/>
    <w:rsid w:val="00C571A7"/>
    <w:rsid w:val="00C576C8"/>
    <w:rsid w:val="00C57E71"/>
    <w:rsid w:val="00C608FA"/>
    <w:rsid w:val="00C60FCD"/>
    <w:rsid w:val="00C61824"/>
    <w:rsid w:val="00C61ACF"/>
    <w:rsid w:val="00C6369E"/>
    <w:rsid w:val="00C6479C"/>
    <w:rsid w:val="00C64A09"/>
    <w:rsid w:val="00C65D86"/>
    <w:rsid w:val="00C677FE"/>
    <w:rsid w:val="00C70EB7"/>
    <w:rsid w:val="00C70F8E"/>
    <w:rsid w:val="00C713EC"/>
    <w:rsid w:val="00C73C0A"/>
    <w:rsid w:val="00C75651"/>
    <w:rsid w:val="00C75EDE"/>
    <w:rsid w:val="00C76F52"/>
    <w:rsid w:val="00C77586"/>
    <w:rsid w:val="00C77BB4"/>
    <w:rsid w:val="00C820FA"/>
    <w:rsid w:val="00C82310"/>
    <w:rsid w:val="00C82693"/>
    <w:rsid w:val="00C82CAE"/>
    <w:rsid w:val="00C8457B"/>
    <w:rsid w:val="00C86DE6"/>
    <w:rsid w:val="00C878A7"/>
    <w:rsid w:val="00C92C4C"/>
    <w:rsid w:val="00C92E56"/>
    <w:rsid w:val="00CA0A95"/>
    <w:rsid w:val="00CA33F1"/>
    <w:rsid w:val="00CA3D2C"/>
    <w:rsid w:val="00CA759C"/>
    <w:rsid w:val="00CB0CC3"/>
    <w:rsid w:val="00CB2D0E"/>
    <w:rsid w:val="00CB3893"/>
    <w:rsid w:val="00CB602D"/>
    <w:rsid w:val="00CB6EFB"/>
    <w:rsid w:val="00CB7939"/>
    <w:rsid w:val="00CC0331"/>
    <w:rsid w:val="00CC2316"/>
    <w:rsid w:val="00CC2622"/>
    <w:rsid w:val="00CC2781"/>
    <w:rsid w:val="00CC3DC7"/>
    <w:rsid w:val="00CC4977"/>
    <w:rsid w:val="00CC5FF7"/>
    <w:rsid w:val="00CD0535"/>
    <w:rsid w:val="00CD091C"/>
    <w:rsid w:val="00CD251C"/>
    <w:rsid w:val="00CD4C29"/>
    <w:rsid w:val="00CD56ED"/>
    <w:rsid w:val="00CD5762"/>
    <w:rsid w:val="00CD6ADD"/>
    <w:rsid w:val="00CE193E"/>
    <w:rsid w:val="00CE3F7D"/>
    <w:rsid w:val="00CE67A5"/>
    <w:rsid w:val="00CF03BF"/>
    <w:rsid w:val="00CF0931"/>
    <w:rsid w:val="00CF2AAF"/>
    <w:rsid w:val="00CF4303"/>
    <w:rsid w:val="00CF584F"/>
    <w:rsid w:val="00CF5C82"/>
    <w:rsid w:val="00CF5D1E"/>
    <w:rsid w:val="00CF610D"/>
    <w:rsid w:val="00CF62EB"/>
    <w:rsid w:val="00CF711D"/>
    <w:rsid w:val="00D00A12"/>
    <w:rsid w:val="00D0133B"/>
    <w:rsid w:val="00D01E2F"/>
    <w:rsid w:val="00D02D33"/>
    <w:rsid w:val="00D05D5E"/>
    <w:rsid w:val="00D072E5"/>
    <w:rsid w:val="00D110FD"/>
    <w:rsid w:val="00D11B8B"/>
    <w:rsid w:val="00D11FB0"/>
    <w:rsid w:val="00D12337"/>
    <w:rsid w:val="00D1305B"/>
    <w:rsid w:val="00D131B4"/>
    <w:rsid w:val="00D147D2"/>
    <w:rsid w:val="00D16040"/>
    <w:rsid w:val="00D17A15"/>
    <w:rsid w:val="00D2165F"/>
    <w:rsid w:val="00D22591"/>
    <w:rsid w:val="00D2273C"/>
    <w:rsid w:val="00D22FD4"/>
    <w:rsid w:val="00D2442C"/>
    <w:rsid w:val="00D2567B"/>
    <w:rsid w:val="00D25D08"/>
    <w:rsid w:val="00D30049"/>
    <w:rsid w:val="00D3023E"/>
    <w:rsid w:val="00D31E57"/>
    <w:rsid w:val="00D32DCA"/>
    <w:rsid w:val="00D3405A"/>
    <w:rsid w:val="00D344D9"/>
    <w:rsid w:val="00D36629"/>
    <w:rsid w:val="00D40AEB"/>
    <w:rsid w:val="00D41C17"/>
    <w:rsid w:val="00D428F6"/>
    <w:rsid w:val="00D429BE"/>
    <w:rsid w:val="00D42AA6"/>
    <w:rsid w:val="00D45D44"/>
    <w:rsid w:val="00D51457"/>
    <w:rsid w:val="00D51788"/>
    <w:rsid w:val="00D53237"/>
    <w:rsid w:val="00D54211"/>
    <w:rsid w:val="00D542AD"/>
    <w:rsid w:val="00D55163"/>
    <w:rsid w:val="00D555A2"/>
    <w:rsid w:val="00D55996"/>
    <w:rsid w:val="00D60850"/>
    <w:rsid w:val="00D6487E"/>
    <w:rsid w:val="00D67893"/>
    <w:rsid w:val="00D71EAD"/>
    <w:rsid w:val="00D720D4"/>
    <w:rsid w:val="00D733B3"/>
    <w:rsid w:val="00D74284"/>
    <w:rsid w:val="00D75150"/>
    <w:rsid w:val="00D76410"/>
    <w:rsid w:val="00D8093B"/>
    <w:rsid w:val="00D80D3F"/>
    <w:rsid w:val="00D81961"/>
    <w:rsid w:val="00D83A4E"/>
    <w:rsid w:val="00D843D0"/>
    <w:rsid w:val="00D848D5"/>
    <w:rsid w:val="00D8746C"/>
    <w:rsid w:val="00D877C6"/>
    <w:rsid w:val="00D92DD7"/>
    <w:rsid w:val="00D940AE"/>
    <w:rsid w:val="00D9458A"/>
    <w:rsid w:val="00D94DEE"/>
    <w:rsid w:val="00D95439"/>
    <w:rsid w:val="00D964A1"/>
    <w:rsid w:val="00D969E2"/>
    <w:rsid w:val="00D96B65"/>
    <w:rsid w:val="00DA0215"/>
    <w:rsid w:val="00DA25C9"/>
    <w:rsid w:val="00DA4650"/>
    <w:rsid w:val="00DA5C95"/>
    <w:rsid w:val="00DA6E2A"/>
    <w:rsid w:val="00DB19FC"/>
    <w:rsid w:val="00DB4718"/>
    <w:rsid w:val="00DB5FE2"/>
    <w:rsid w:val="00DB674E"/>
    <w:rsid w:val="00DB691C"/>
    <w:rsid w:val="00DC0D3C"/>
    <w:rsid w:val="00DC41A7"/>
    <w:rsid w:val="00DC4CAB"/>
    <w:rsid w:val="00DC4D54"/>
    <w:rsid w:val="00DC4DC6"/>
    <w:rsid w:val="00DC5BDE"/>
    <w:rsid w:val="00DC74F8"/>
    <w:rsid w:val="00DC7B1F"/>
    <w:rsid w:val="00DD06A2"/>
    <w:rsid w:val="00DD3799"/>
    <w:rsid w:val="00DD3886"/>
    <w:rsid w:val="00DD6C38"/>
    <w:rsid w:val="00DE0CE3"/>
    <w:rsid w:val="00DE4426"/>
    <w:rsid w:val="00DE6E68"/>
    <w:rsid w:val="00DF1D02"/>
    <w:rsid w:val="00DF226A"/>
    <w:rsid w:val="00DF2D0C"/>
    <w:rsid w:val="00DF343E"/>
    <w:rsid w:val="00DF48DD"/>
    <w:rsid w:val="00DF613A"/>
    <w:rsid w:val="00E02B12"/>
    <w:rsid w:val="00E03A73"/>
    <w:rsid w:val="00E04116"/>
    <w:rsid w:val="00E0531D"/>
    <w:rsid w:val="00E07B09"/>
    <w:rsid w:val="00E102BA"/>
    <w:rsid w:val="00E121C6"/>
    <w:rsid w:val="00E12800"/>
    <w:rsid w:val="00E1283B"/>
    <w:rsid w:val="00E1322A"/>
    <w:rsid w:val="00E1362E"/>
    <w:rsid w:val="00E14213"/>
    <w:rsid w:val="00E15207"/>
    <w:rsid w:val="00E15C07"/>
    <w:rsid w:val="00E24295"/>
    <w:rsid w:val="00E24E6B"/>
    <w:rsid w:val="00E2602C"/>
    <w:rsid w:val="00E27A39"/>
    <w:rsid w:val="00E27DED"/>
    <w:rsid w:val="00E31FE0"/>
    <w:rsid w:val="00E329C7"/>
    <w:rsid w:val="00E3360C"/>
    <w:rsid w:val="00E339AD"/>
    <w:rsid w:val="00E33CA7"/>
    <w:rsid w:val="00E35626"/>
    <w:rsid w:val="00E35F58"/>
    <w:rsid w:val="00E3626A"/>
    <w:rsid w:val="00E36B0B"/>
    <w:rsid w:val="00E36EC6"/>
    <w:rsid w:val="00E3702A"/>
    <w:rsid w:val="00E4266B"/>
    <w:rsid w:val="00E43861"/>
    <w:rsid w:val="00E43DFD"/>
    <w:rsid w:val="00E45033"/>
    <w:rsid w:val="00E45F81"/>
    <w:rsid w:val="00E46282"/>
    <w:rsid w:val="00E46D5C"/>
    <w:rsid w:val="00E47C88"/>
    <w:rsid w:val="00E50879"/>
    <w:rsid w:val="00E513EE"/>
    <w:rsid w:val="00E5182F"/>
    <w:rsid w:val="00E52A9D"/>
    <w:rsid w:val="00E54F29"/>
    <w:rsid w:val="00E614DD"/>
    <w:rsid w:val="00E61C50"/>
    <w:rsid w:val="00E6258A"/>
    <w:rsid w:val="00E62B1C"/>
    <w:rsid w:val="00E62B43"/>
    <w:rsid w:val="00E65983"/>
    <w:rsid w:val="00E65E28"/>
    <w:rsid w:val="00E65F46"/>
    <w:rsid w:val="00E7079B"/>
    <w:rsid w:val="00E715DF"/>
    <w:rsid w:val="00E719B4"/>
    <w:rsid w:val="00E76189"/>
    <w:rsid w:val="00E774B5"/>
    <w:rsid w:val="00E80A75"/>
    <w:rsid w:val="00E830F1"/>
    <w:rsid w:val="00E83528"/>
    <w:rsid w:val="00E84DFE"/>
    <w:rsid w:val="00E85131"/>
    <w:rsid w:val="00E87BB5"/>
    <w:rsid w:val="00E90405"/>
    <w:rsid w:val="00E932D9"/>
    <w:rsid w:val="00E93C66"/>
    <w:rsid w:val="00E9501B"/>
    <w:rsid w:val="00E95765"/>
    <w:rsid w:val="00E95D03"/>
    <w:rsid w:val="00E9682E"/>
    <w:rsid w:val="00E96BDD"/>
    <w:rsid w:val="00E9723B"/>
    <w:rsid w:val="00EA1E81"/>
    <w:rsid w:val="00EA2309"/>
    <w:rsid w:val="00EA38FD"/>
    <w:rsid w:val="00EA6B46"/>
    <w:rsid w:val="00EA7FE5"/>
    <w:rsid w:val="00EB11D4"/>
    <w:rsid w:val="00EB2786"/>
    <w:rsid w:val="00EB403E"/>
    <w:rsid w:val="00EB449C"/>
    <w:rsid w:val="00EB5470"/>
    <w:rsid w:val="00EB5A6B"/>
    <w:rsid w:val="00EB5EC7"/>
    <w:rsid w:val="00EB6D5D"/>
    <w:rsid w:val="00EC0B1C"/>
    <w:rsid w:val="00EC14D0"/>
    <w:rsid w:val="00EC52A3"/>
    <w:rsid w:val="00EC5317"/>
    <w:rsid w:val="00EC720C"/>
    <w:rsid w:val="00EC785E"/>
    <w:rsid w:val="00ED3DD0"/>
    <w:rsid w:val="00ED777D"/>
    <w:rsid w:val="00EE13B1"/>
    <w:rsid w:val="00EE1F7E"/>
    <w:rsid w:val="00EE2D8F"/>
    <w:rsid w:val="00EE4672"/>
    <w:rsid w:val="00EE7A4B"/>
    <w:rsid w:val="00EF0081"/>
    <w:rsid w:val="00EF10D9"/>
    <w:rsid w:val="00EF502A"/>
    <w:rsid w:val="00EF5C9F"/>
    <w:rsid w:val="00EF6729"/>
    <w:rsid w:val="00F020A3"/>
    <w:rsid w:val="00F04EF1"/>
    <w:rsid w:val="00F06393"/>
    <w:rsid w:val="00F067C7"/>
    <w:rsid w:val="00F0728D"/>
    <w:rsid w:val="00F07C29"/>
    <w:rsid w:val="00F11464"/>
    <w:rsid w:val="00F1197D"/>
    <w:rsid w:val="00F126A2"/>
    <w:rsid w:val="00F129B8"/>
    <w:rsid w:val="00F1612D"/>
    <w:rsid w:val="00F23772"/>
    <w:rsid w:val="00F27794"/>
    <w:rsid w:val="00F302CF"/>
    <w:rsid w:val="00F310AE"/>
    <w:rsid w:val="00F3349E"/>
    <w:rsid w:val="00F3486B"/>
    <w:rsid w:val="00F34FBF"/>
    <w:rsid w:val="00F352E4"/>
    <w:rsid w:val="00F40506"/>
    <w:rsid w:val="00F40ACC"/>
    <w:rsid w:val="00F416BA"/>
    <w:rsid w:val="00F41976"/>
    <w:rsid w:val="00F42051"/>
    <w:rsid w:val="00F43336"/>
    <w:rsid w:val="00F44DF0"/>
    <w:rsid w:val="00F45477"/>
    <w:rsid w:val="00F511B5"/>
    <w:rsid w:val="00F52D91"/>
    <w:rsid w:val="00F534AF"/>
    <w:rsid w:val="00F538C5"/>
    <w:rsid w:val="00F53D7D"/>
    <w:rsid w:val="00F53E6F"/>
    <w:rsid w:val="00F54ABB"/>
    <w:rsid w:val="00F54EBE"/>
    <w:rsid w:val="00F56419"/>
    <w:rsid w:val="00F56EDD"/>
    <w:rsid w:val="00F572F0"/>
    <w:rsid w:val="00F57983"/>
    <w:rsid w:val="00F61A57"/>
    <w:rsid w:val="00F6251F"/>
    <w:rsid w:val="00F654DB"/>
    <w:rsid w:val="00F659AA"/>
    <w:rsid w:val="00F66C2C"/>
    <w:rsid w:val="00F67343"/>
    <w:rsid w:val="00F70E9A"/>
    <w:rsid w:val="00F71A72"/>
    <w:rsid w:val="00F71F4A"/>
    <w:rsid w:val="00F72FCD"/>
    <w:rsid w:val="00F740FB"/>
    <w:rsid w:val="00F74D86"/>
    <w:rsid w:val="00F74EDD"/>
    <w:rsid w:val="00F77AD9"/>
    <w:rsid w:val="00F80F83"/>
    <w:rsid w:val="00F822D6"/>
    <w:rsid w:val="00F833FE"/>
    <w:rsid w:val="00F84E68"/>
    <w:rsid w:val="00F85539"/>
    <w:rsid w:val="00F85662"/>
    <w:rsid w:val="00F86A86"/>
    <w:rsid w:val="00F87124"/>
    <w:rsid w:val="00F87D6F"/>
    <w:rsid w:val="00F912F7"/>
    <w:rsid w:val="00F916A9"/>
    <w:rsid w:val="00F91BE6"/>
    <w:rsid w:val="00F92E6A"/>
    <w:rsid w:val="00F95FE3"/>
    <w:rsid w:val="00F96E69"/>
    <w:rsid w:val="00FA15B7"/>
    <w:rsid w:val="00FA2D9D"/>
    <w:rsid w:val="00FA3ED4"/>
    <w:rsid w:val="00FA40AE"/>
    <w:rsid w:val="00FA5667"/>
    <w:rsid w:val="00FA5847"/>
    <w:rsid w:val="00FA73BA"/>
    <w:rsid w:val="00FA7B83"/>
    <w:rsid w:val="00FB179B"/>
    <w:rsid w:val="00FB2F8A"/>
    <w:rsid w:val="00FC1E93"/>
    <w:rsid w:val="00FC24B2"/>
    <w:rsid w:val="00FC2DB1"/>
    <w:rsid w:val="00FC3270"/>
    <w:rsid w:val="00FC35D5"/>
    <w:rsid w:val="00FC3B96"/>
    <w:rsid w:val="00FC5A8F"/>
    <w:rsid w:val="00FC6CCD"/>
    <w:rsid w:val="00FD2EEE"/>
    <w:rsid w:val="00FD4F0D"/>
    <w:rsid w:val="00FD6015"/>
    <w:rsid w:val="00FD7E3B"/>
    <w:rsid w:val="00FE0624"/>
    <w:rsid w:val="00FE14E3"/>
    <w:rsid w:val="00FE66BF"/>
    <w:rsid w:val="00FE7797"/>
    <w:rsid w:val="00FF018F"/>
    <w:rsid w:val="00FF0E5C"/>
    <w:rsid w:val="00FF131C"/>
    <w:rsid w:val="00FF195B"/>
    <w:rsid w:val="00FF236A"/>
    <w:rsid w:val="00FF2BB2"/>
    <w:rsid w:val="00FF724E"/>
    <w:rsid w:val="00FF72B2"/>
    <w:rsid w:val="0A497E2E"/>
    <w:rsid w:val="0C434FC7"/>
    <w:rsid w:val="138A5FBD"/>
    <w:rsid w:val="142C63EC"/>
    <w:rsid w:val="19382EC0"/>
    <w:rsid w:val="2B451FEF"/>
    <w:rsid w:val="315F62A1"/>
    <w:rsid w:val="33C811E6"/>
    <w:rsid w:val="41A685F1"/>
    <w:rsid w:val="52D0B158"/>
    <w:rsid w:val="58F43E52"/>
    <w:rsid w:val="5A0D9ED4"/>
    <w:rsid w:val="6228C780"/>
    <w:rsid w:val="6B123D52"/>
    <w:rsid w:val="6B448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A2F5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3182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4C5FF6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4C5FF6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4C5FF6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4C5FF6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4C5FF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C5FF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4C5FF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4C5FF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4C5FF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78C3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aliases w:val="HeaderPort,h,header Znak"/>
    <w:basedOn w:val="Normalny"/>
    <w:link w:val="NagwekZnak"/>
    <w:uiPriority w:val="99"/>
    <w:rsid w:val="007F78C3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F74D86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semiHidden/>
    <w:rsid w:val="00F74D86"/>
  </w:style>
  <w:style w:type="paragraph" w:customStyle="1" w:styleId="tytulbold">
    <w:name w:val="tytul_bold"/>
    <w:basedOn w:val="Normalny"/>
    <w:semiHidden/>
    <w:rsid w:val="00F74D86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F34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79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9180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D7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D7C5D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C5D"/>
    <w:rPr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7D7C5D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7D7C5D"/>
    <w:rPr>
      <w:rFonts w:ascii="Arial" w:hAnsi="Arial"/>
      <w:b/>
      <w:bCs/>
      <w:lang w:val="en-GB" w:eastAsia="en-GB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7D7C5D"/>
    <w:pPr>
      <w:ind w:left="720"/>
      <w:contextualSpacing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DF2D0C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F2D0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F2D0C"/>
    <w:rPr>
      <w:vertAlign w:val="superscript"/>
    </w:rPr>
  </w:style>
  <w:style w:type="character" w:styleId="Hipercze">
    <w:name w:val="Hyperlink"/>
    <w:basedOn w:val="Domylnaczcionkaakapitu"/>
    <w:uiPriority w:val="99"/>
    <w:rsid w:val="009A355F"/>
    <w:rPr>
      <w:color w:val="0000FF" w:themeColor="hyperlink"/>
      <w:u w:val="single"/>
    </w:rPr>
  </w:style>
  <w:style w:type="character" w:customStyle="1" w:styleId="apple-tab-span">
    <w:name w:val="apple-tab-span"/>
    <w:basedOn w:val="Domylnaczcionkaakapitu"/>
    <w:rsid w:val="001E6FE6"/>
  </w:style>
  <w:style w:type="character" w:customStyle="1" w:styleId="apple-converted-space">
    <w:name w:val="apple-converted-space"/>
    <w:basedOn w:val="Domylnaczcionkaakapitu"/>
    <w:rsid w:val="001E6FE6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163B95"/>
    <w:rPr>
      <w:rFonts w:ascii="Arial" w:hAnsi="Arial"/>
      <w:sz w:val="22"/>
      <w:szCs w:val="24"/>
    </w:rPr>
  </w:style>
  <w:style w:type="character" w:customStyle="1" w:styleId="NagwekZnak">
    <w:name w:val="Nagłówek Znak"/>
    <w:aliases w:val="HeaderPort Znak,h Znak,header Znak Znak"/>
    <w:link w:val="Nagwek"/>
    <w:uiPriority w:val="99"/>
    <w:locked/>
    <w:rsid w:val="00055E41"/>
    <w:rPr>
      <w:rFonts w:ascii="Arial" w:hAnsi="Arial"/>
      <w:sz w:val="12"/>
      <w:szCs w:val="24"/>
    </w:rPr>
  </w:style>
  <w:style w:type="paragraph" w:styleId="Tekstpodstawowy2">
    <w:name w:val="Body Text 2"/>
    <w:basedOn w:val="Normalny"/>
    <w:link w:val="Tekstpodstawowy2Znak"/>
    <w:rsid w:val="00087C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7C7C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locked/>
    <w:rsid w:val="00087C7C"/>
    <w:rPr>
      <w:rFonts w:ascii="Arial" w:hAnsi="Arial"/>
      <w:sz w:val="12"/>
      <w:szCs w:val="16"/>
    </w:rPr>
  </w:style>
  <w:style w:type="paragraph" w:customStyle="1" w:styleId="xl30">
    <w:name w:val="xl30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87C7C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C7C"/>
    <w:rPr>
      <w:rFonts w:ascii="Calibri" w:eastAsia="Calibri" w:hAnsi="Calibri"/>
      <w:sz w:val="16"/>
      <w:szCs w:val="16"/>
      <w:lang w:eastAsia="en-US"/>
    </w:rPr>
  </w:style>
  <w:style w:type="paragraph" w:customStyle="1" w:styleId="DraftLineWC">
    <w:name w:val="DraftLineW&amp;C"/>
    <w:basedOn w:val="Normalny"/>
    <w:uiPriority w:val="99"/>
    <w:rsid w:val="00087C7C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Bodytext">
    <w:name w:val="Body text_"/>
    <w:link w:val="Tekstpodstawowy1"/>
    <w:rsid w:val="00087C7C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87C7C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241B2D"/>
    <w:rPr>
      <w:rFonts w:ascii="Arial" w:hAnsi="Arial" w:cs="Arial"/>
      <w:bCs/>
      <w:iCs/>
      <w:sz w:val="22"/>
      <w:szCs w:val="28"/>
    </w:rPr>
  </w:style>
  <w:style w:type="character" w:customStyle="1" w:styleId="ng-binding">
    <w:name w:val="ng-binding"/>
    <w:basedOn w:val="Domylnaczcionkaakapitu"/>
    <w:rsid w:val="00936ECC"/>
  </w:style>
  <w:style w:type="paragraph" w:customStyle="1" w:styleId="LewaNormal">
    <w:name w:val="Lewa_Normal"/>
    <w:link w:val="LewaNormalZnak"/>
    <w:qFormat/>
    <w:rsid w:val="00F020A3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F020A3"/>
    <w:rPr>
      <w:rFonts w:ascii="Arial" w:eastAsiaTheme="minorHAnsi" w:hAnsi="Arial" w:cs="Arial"/>
      <w:lang w:eastAsia="en-US"/>
    </w:rPr>
  </w:style>
  <w:style w:type="paragraph" w:styleId="Tekstpodstawowy">
    <w:name w:val="Body Text"/>
    <w:basedOn w:val="Normalny"/>
    <w:link w:val="TekstpodstawowyZnak"/>
    <w:rsid w:val="009F16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167E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AE195A"/>
    <w:rPr>
      <w:b/>
      <w:bCs/>
    </w:rPr>
  </w:style>
  <w:style w:type="paragraph" w:customStyle="1" w:styleId="Styl1">
    <w:name w:val="Styl 1"/>
    <w:basedOn w:val="Akapitzlist"/>
    <w:link w:val="Styl1Znak"/>
    <w:qFormat/>
    <w:rsid w:val="004F4CEF"/>
    <w:pPr>
      <w:keepNext/>
      <w:numPr>
        <w:numId w:val="7"/>
      </w:numPr>
      <w:shd w:val="clear" w:color="auto" w:fill="17365D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4F4CEF"/>
    <w:rPr>
      <w:rFonts w:ascii="Arial" w:eastAsiaTheme="minorHAnsi" w:hAnsi="Arial" w:cs="Arial"/>
      <w:b/>
      <w:color w:val="FFFFFF" w:themeColor="background1"/>
      <w:shd w:val="clear" w:color="auto" w:fill="17365D" w:themeFill="text2" w:themeFillShade="BF"/>
      <w:lang w:eastAsia="en-US"/>
    </w:rPr>
  </w:style>
  <w:style w:type="paragraph" w:customStyle="1" w:styleId="Styl11">
    <w:name w:val="Styl 1.1."/>
    <w:basedOn w:val="Akapitzlist"/>
    <w:link w:val="Styl11Znak"/>
    <w:qFormat/>
    <w:rsid w:val="004F4CEF"/>
    <w:pPr>
      <w:numPr>
        <w:ilvl w:val="1"/>
        <w:numId w:val="7"/>
      </w:numPr>
      <w:spacing w:line="259" w:lineRule="auto"/>
    </w:pPr>
    <w:rPr>
      <w:rFonts w:eastAsiaTheme="minorHAnsi" w:cs="Arial"/>
      <w:sz w:val="20"/>
      <w:szCs w:val="20"/>
      <w:lang w:eastAsia="en-US"/>
    </w:rPr>
  </w:style>
  <w:style w:type="paragraph" w:customStyle="1" w:styleId="Styl111">
    <w:name w:val="Styl 1.1.1."/>
    <w:basedOn w:val="Styl11"/>
    <w:link w:val="Styl111Znak"/>
    <w:qFormat/>
    <w:rsid w:val="004F4CEF"/>
    <w:pPr>
      <w:numPr>
        <w:ilvl w:val="2"/>
      </w:numPr>
    </w:pPr>
  </w:style>
  <w:style w:type="paragraph" w:customStyle="1" w:styleId="Styl1111">
    <w:name w:val="Styl 1.1.1.1."/>
    <w:basedOn w:val="Styl11"/>
    <w:link w:val="Styl1111Znak"/>
    <w:qFormat/>
    <w:rsid w:val="004F4CEF"/>
    <w:pPr>
      <w:numPr>
        <w:ilvl w:val="3"/>
      </w:numPr>
      <w:ind w:left="2268" w:hanging="850"/>
    </w:pPr>
  </w:style>
  <w:style w:type="character" w:customStyle="1" w:styleId="Styl11Znak">
    <w:name w:val="Styl 1.1. Znak"/>
    <w:basedOn w:val="Domylnaczcionkaakapitu"/>
    <w:link w:val="Styl11"/>
    <w:rsid w:val="00D877C6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D877C6"/>
    <w:rPr>
      <w:rFonts w:ascii="Arial" w:eastAsiaTheme="minorHAnsi" w:hAnsi="Arial" w:cs="Arial"/>
      <w:lang w:eastAsia="en-US"/>
    </w:rPr>
  </w:style>
  <w:style w:type="paragraph" w:customStyle="1" w:styleId="Styl1beznr">
    <w:name w:val="Styl 1. bez nr"/>
    <w:basedOn w:val="Styl11"/>
    <w:link w:val="Styl1beznrZnak"/>
    <w:qFormat/>
    <w:rsid w:val="00D877C6"/>
    <w:pPr>
      <w:numPr>
        <w:ilvl w:val="0"/>
        <w:numId w:val="0"/>
      </w:numPr>
      <w:ind w:left="426"/>
    </w:pPr>
  </w:style>
  <w:style w:type="character" w:customStyle="1" w:styleId="Styl1111Znak">
    <w:name w:val="Styl 1.1.1.1. Znak"/>
    <w:basedOn w:val="Styl11Znak"/>
    <w:link w:val="Styl1111"/>
    <w:rsid w:val="00D877C6"/>
    <w:rPr>
      <w:rFonts w:ascii="Arial" w:eastAsiaTheme="minorHAnsi" w:hAnsi="Arial" w:cs="Arial"/>
      <w:lang w:eastAsia="en-US"/>
    </w:rPr>
  </w:style>
  <w:style w:type="paragraph" w:customStyle="1" w:styleId="Styla0">
    <w:name w:val="Styl a."/>
    <w:basedOn w:val="Styl1beznr"/>
    <w:link w:val="StylaZnak"/>
    <w:qFormat/>
    <w:rsid w:val="00D877C6"/>
    <w:pPr>
      <w:numPr>
        <w:numId w:val="8"/>
      </w:numPr>
    </w:pPr>
  </w:style>
  <w:style w:type="character" w:customStyle="1" w:styleId="Styl1beznrZnak">
    <w:name w:val="Styl 1. bez nr Znak"/>
    <w:basedOn w:val="Styl11Znak"/>
    <w:link w:val="Styl1beznr"/>
    <w:rsid w:val="00D877C6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D877C6"/>
    <w:pPr>
      <w:numPr>
        <w:numId w:val="9"/>
      </w:numPr>
    </w:pPr>
  </w:style>
  <w:style w:type="character" w:customStyle="1" w:styleId="StylaZnak">
    <w:name w:val="Styl a. Znak"/>
    <w:basedOn w:val="Styl1beznrZnak"/>
    <w:link w:val="Styla0"/>
    <w:rsid w:val="00D877C6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D877C6"/>
    <w:pPr>
      <w:numPr>
        <w:numId w:val="10"/>
      </w:numPr>
    </w:pPr>
  </w:style>
  <w:style w:type="character" w:customStyle="1" w:styleId="StylkropkaZnak">
    <w:name w:val="Styl kropka Znak"/>
    <w:basedOn w:val="StylaZnak"/>
    <w:link w:val="Stylkropka"/>
    <w:rsid w:val="00D877C6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D877C6"/>
    <w:rPr>
      <w:rFonts w:ascii="Arial" w:eastAsiaTheme="minorHAnsi" w:hAnsi="Arial" w:cs="Arial"/>
      <w:lang w:eastAsia="en-US"/>
    </w:rPr>
  </w:style>
  <w:style w:type="paragraph" w:customStyle="1" w:styleId="Styla">
    <w:name w:val="Styl a)"/>
    <w:basedOn w:val="Styla0"/>
    <w:link w:val="StylaZnak0"/>
    <w:qFormat/>
    <w:rsid w:val="00D877C6"/>
    <w:pPr>
      <w:numPr>
        <w:numId w:val="11"/>
      </w:numPr>
      <w:spacing w:line="276" w:lineRule="auto"/>
    </w:pPr>
    <w:rPr>
      <w:rFonts w:eastAsia="Calibri" w:cs="Calibri"/>
    </w:rPr>
  </w:style>
  <w:style w:type="character" w:customStyle="1" w:styleId="StylaZnak0">
    <w:name w:val="Styl a) Znak"/>
    <w:basedOn w:val="StylaZnak"/>
    <w:link w:val="Styla"/>
    <w:rsid w:val="00D877C6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D877C6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paragraph" w:customStyle="1" w:styleId="StylZa">
    <w:name w:val="Styl Zał."/>
    <w:basedOn w:val="Normalny"/>
    <w:link w:val="StylZaZnak"/>
    <w:qFormat/>
    <w:rsid w:val="00D877C6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D877C6"/>
    <w:rPr>
      <w:rFonts w:ascii="Arial" w:eastAsia="Calibri" w:hAnsi="Arial" w:cs="Calibri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877C6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877C6"/>
    <w:rPr>
      <w:rFonts w:ascii="Arial" w:hAnsi="Arial" w:cs="Calibri"/>
      <w:b/>
      <w:iCs/>
      <w:color w:val="000000"/>
      <w:szCs w:val="22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D877C6"/>
    <w:pPr>
      <w:numPr>
        <w:numId w:val="12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877C6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D877C6"/>
    <w:rPr>
      <w:rFonts w:ascii="Arial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1F74AF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1F74AF"/>
    <w:rPr>
      <w:rFonts w:ascii="Arial" w:hAnsi="Arial" w:cs="Arial"/>
      <w:b/>
      <w:bCs/>
    </w:rPr>
  </w:style>
  <w:style w:type="paragraph" w:customStyle="1" w:styleId="Default">
    <w:name w:val="Default"/>
    <w:rsid w:val="006902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8725B"/>
    <w:rPr>
      <w:rFonts w:ascii="Arial" w:eastAsia="Arial" w:hAnsi="Arial" w:cs="Arial"/>
      <w:color w:val="00000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8725B"/>
    <w:pPr>
      <w:widowControl w:val="0"/>
      <w:shd w:val="clear" w:color="auto" w:fill="FFFFFF"/>
      <w:spacing w:line="276" w:lineRule="auto"/>
      <w:jc w:val="left"/>
    </w:pPr>
    <w:rPr>
      <w:rFonts w:eastAsia="Arial" w:cs="Arial"/>
      <w:color w:val="000000"/>
      <w:szCs w:val="22"/>
    </w:rPr>
  </w:style>
  <w:style w:type="table" w:styleId="Tabela-Siatka">
    <w:name w:val="Table Grid"/>
    <w:basedOn w:val="Standardowy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siatki1jasnaakcent1">
    <w:name w:val="Grid Table 1 Light Accent 1"/>
    <w:basedOn w:val="Standardowy"/>
    <w:uiPriority w:val="4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wcity2">
    <w:name w:val="Body Text Indent 2"/>
    <w:basedOn w:val="Normalny"/>
    <w:link w:val="Tekstpodstawowywcity2Znak"/>
    <w:semiHidden/>
    <w:unhideWhenUsed/>
    <w:rsid w:val="00225BA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25BAB"/>
    <w:rPr>
      <w:rFonts w:ascii="Arial" w:hAnsi="Arial"/>
      <w:sz w:val="22"/>
      <w:szCs w:val="24"/>
    </w:rPr>
  </w:style>
  <w:style w:type="paragraph" w:styleId="NormalnyWeb">
    <w:name w:val="Normal (Web)"/>
    <w:basedOn w:val="Normalny"/>
    <w:uiPriority w:val="99"/>
    <w:semiHidden/>
    <w:unhideWhenUsed/>
    <w:rsid w:val="0099570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Poprawka">
    <w:name w:val="Revision"/>
    <w:hidden/>
    <w:uiPriority w:val="99"/>
    <w:semiHidden/>
    <w:rsid w:val="0043359B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5EED2-F7EE-4DA3-8136-7F7DE032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2443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2026-03-11T07:40:00Z</dcterms:created>
  <dcterms:modified xsi:type="dcterms:W3CDTF">2026-03-11T07:40:00Z</dcterms:modified>
</cp:coreProperties>
</file>